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C384F" w14:textId="2B201AAF" w:rsidR="000C07A0" w:rsidRPr="001B2DA3" w:rsidRDefault="005F30B6" w:rsidP="005A44B2">
      <w:pPr>
        <w:spacing w:before="240"/>
        <w:ind w:right="-23"/>
        <w:rPr>
          <w:rFonts w:ascii="Aptos" w:hAnsi="Aptos"/>
        </w:rPr>
      </w:pPr>
      <w:r w:rsidRPr="001B2DA3">
        <w:rPr>
          <w:rFonts w:ascii="Aptos" w:hAnsi="Aptos"/>
        </w:rPr>
        <w:t xml:space="preserve">Thank you for your time. </w:t>
      </w:r>
      <w:r w:rsidR="00476FE0" w:rsidRPr="001B2DA3">
        <w:rPr>
          <w:rFonts w:ascii="Aptos" w:hAnsi="Aptos"/>
        </w:rPr>
        <w:t xml:space="preserve">The Government of Western Australian through the Department of Training and Workforce Development </w:t>
      </w:r>
      <w:r w:rsidR="005153EF" w:rsidRPr="001B2DA3">
        <w:rPr>
          <w:rFonts w:ascii="Aptos" w:hAnsi="Aptos"/>
        </w:rPr>
        <w:t xml:space="preserve">(the Department) </w:t>
      </w:r>
      <w:r w:rsidR="00476FE0" w:rsidRPr="001B2DA3">
        <w:rPr>
          <w:rFonts w:ascii="Aptos" w:hAnsi="Aptos"/>
        </w:rPr>
        <w:t>and Western Australian TAFE Colleges (TAFE WA)</w:t>
      </w:r>
      <w:r w:rsidR="006432C3" w:rsidRPr="001B2DA3">
        <w:rPr>
          <w:rFonts w:ascii="Aptos" w:hAnsi="Aptos"/>
        </w:rPr>
        <w:t xml:space="preserve"> seek your consent to </w:t>
      </w:r>
      <w:r w:rsidRPr="001B2DA3">
        <w:rPr>
          <w:rFonts w:ascii="Aptos" w:hAnsi="Aptos"/>
        </w:rPr>
        <w:t>use</w:t>
      </w:r>
      <w:r w:rsidR="00CD4EB6" w:rsidRPr="001B2DA3">
        <w:rPr>
          <w:rFonts w:ascii="Aptos" w:hAnsi="Aptos"/>
        </w:rPr>
        <w:t xml:space="preserve"> pho</w:t>
      </w:r>
      <w:r w:rsidR="00F75AF1" w:rsidRPr="001B2DA3">
        <w:rPr>
          <w:rFonts w:ascii="Aptos" w:hAnsi="Aptos"/>
        </w:rPr>
        <w:t>tographs,</w:t>
      </w:r>
      <w:r w:rsidR="00D23A3B" w:rsidRPr="001B2DA3">
        <w:rPr>
          <w:rFonts w:ascii="Aptos" w:hAnsi="Aptos"/>
        </w:rPr>
        <w:t xml:space="preserve"> </w:t>
      </w:r>
      <w:r w:rsidR="00CD47A3" w:rsidRPr="001B2DA3">
        <w:rPr>
          <w:rFonts w:ascii="Aptos" w:hAnsi="Aptos"/>
        </w:rPr>
        <w:t>audio</w:t>
      </w:r>
      <w:r w:rsidR="001D26E1" w:rsidRPr="001B2DA3">
        <w:rPr>
          <w:rFonts w:ascii="Aptos" w:hAnsi="Aptos"/>
        </w:rPr>
        <w:t xml:space="preserve">, video </w:t>
      </w:r>
      <w:r w:rsidR="004C23E2" w:rsidRPr="001B2DA3">
        <w:rPr>
          <w:rFonts w:ascii="Aptos" w:hAnsi="Aptos"/>
        </w:rPr>
        <w:t xml:space="preserve">or work </w:t>
      </w:r>
      <w:r w:rsidR="00F75AF1" w:rsidRPr="001B2DA3">
        <w:rPr>
          <w:rFonts w:ascii="Aptos" w:hAnsi="Aptos"/>
        </w:rPr>
        <w:t xml:space="preserve">of </w:t>
      </w:r>
      <w:r w:rsidR="004C23E2" w:rsidRPr="001B2DA3">
        <w:rPr>
          <w:rFonts w:ascii="Aptos" w:hAnsi="Aptos"/>
        </w:rPr>
        <w:t>the</w:t>
      </w:r>
      <w:r w:rsidR="00146312" w:rsidRPr="001B2DA3">
        <w:rPr>
          <w:rFonts w:ascii="Aptos" w:hAnsi="Aptos"/>
        </w:rPr>
        <w:t xml:space="preserve"> </w:t>
      </w:r>
      <w:r w:rsidR="004C23E2" w:rsidRPr="001B2DA3">
        <w:rPr>
          <w:rFonts w:ascii="Aptos" w:hAnsi="Aptos"/>
        </w:rPr>
        <w:t xml:space="preserve">participant </w:t>
      </w:r>
      <w:r w:rsidR="004E7003" w:rsidRPr="001B2DA3">
        <w:rPr>
          <w:rFonts w:ascii="Aptos" w:hAnsi="Aptos"/>
        </w:rPr>
        <w:t xml:space="preserve">as described below.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387"/>
        <w:gridCol w:w="4582"/>
        <w:gridCol w:w="1174"/>
        <w:gridCol w:w="1491"/>
      </w:tblGrid>
      <w:tr w:rsidR="003D5F8F" w:rsidRPr="001B2DA3" w14:paraId="1AEE56CA" w14:textId="77777777" w:rsidTr="007F6110">
        <w:trPr>
          <w:trHeight w:val="454"/>
        </w:trPr>
        <w:tc>
          <w:tcPr>
            <w:tcW w:w="2410" w:type="dxa"/>
            <w:shd w:val="clear" w:color="auto" w:fill="E7E6E6" w:themeFill="background2"/>
            <w:vAlign w:val="center"/>
          </w:tcPr>
          <w:p w14:paraId="6FD22AC6" w14:textId="4698B08C" w:rsidR="003D5F8F" w:rsidRPr="001B2DA3" w:rsidRDefault="005E0B3A" w:rsidP="00AD1E85">
            <w:pPr>
              <w:ind w:right="-23"/>
              <w:rPr>
                <w:rFonts w:ascii="Aptos" w:hAnsi="Aptos"/>
                <w:sz w:val="20"/>
                <w:szCs w:val="20"/>
              </w:rPr>
            </w:pPr>
            <w:r w:rsidRPr="001B2DA3">
              <w:rPr>
                <w:rFonts w:ascii="Aptos" w:hAnsi="Aptos"/>
                <w:sz w:val="20"/>
                <w:szCs w:val="20"/>
              </w:rPr>
              <w:t>Event</w:t>
            </w:r>
          </w:p>
        </w:tc>
        <w:tc>
          <w:tcPr>
            <w:tcW w:w="7224" w:type="dxa"/>
            <w:gridSpan w:val="3"/>
            <w:vAlign w:val="center"/>
          </w:tcPr>
          <w:p w14:paraId="6CBFF386" w14:textId="3956B5CB" w:rsidR="003D5F8F" w:rsidRPr="001B2DA3" w:rsidRDefault="00FA1E75" w:rsidP="00AD1E85">
            <w:pPr>
              <w:ind w:right="-23"/>
              <w:rPr>
                <w:rFonts w:ascii="Aptos" w:hAnsi="Aptos"/>
                <w:sz w:val="20"/>
                <w:szCs w:val="20"/>
              </w:rPr>
            </w:pPr>
            <w:r w:rsidRPr="001B2DA3">
              <w:rPr>
                <w:rFonts w:ascii="Aptos" w:hAnsi="Aptos"/>
                <w:sz w:val="20"/>
                <w:szCs w:val="20"/>
              </w:rPr>
              <w:t>Career Taster Program</w:t>
            </w:r>
            <w:r w:rsidR="000F41AE" w:rsidRPr="001B2DA3">
              <w:rPr>
                <w:rFonts w:ascii="Aptos" w:hAnsi="Aptos"/>
                <w:sz w:val="20"/>
                <w:szCs w:val="20"/>
              </w:rPr>
              <w:t xml:space="preserve"> </w:t>
            </w:r>
            <w:r w:rsidR="00C95E4A" w:rsidRPr="001B2DA3">
              <w:rPr>
                <w:rFonts w:ascii="Aptos" w:hAnsi="Aptos"/>
                <w:sz w:val="20"/>
                <w:szCs w:val="20"/>
              </w:rPr>
              <w:t>experience</w:t>
            </w:r>
            <w:r w:rsidR="00CB7CE3" w:rsidRPr="001B2DA3">
              <w:rPr>
                <w:rFonts w:ascii="Aptos" w:hAnsi="Aptos"/>
                <w:sz w:val="20"/>
                <w:szCs w:val="20"/>
              </w:rPr>
              <w:t>/s</w:t>
            </w:r>
          </w:p>
        </w:tc>
      </w:tr>
      <w:tr w:rsidR="003D5F8F" w:rsidRPr="001B2DA3" w14:paraId="75E4B31D" w14:textId="77777777" w:rsidTr="007F6110">
        <w:trPr>
          <w:trHeight w:val="454"/>
        </w:trPr>
        <w:tc>
          <w:tcPr>
            <w:tcW w:w="2410" w:type="dxa"/>
            <w:shd w:val="clear" w:color="auto" w:fill="E7E6E6" w:themeFill="background2"/>
            <w:vAlign w:val="center"/>
          </w:tcPr>
          <w:p w14:paraId="448447A4" w14:textId="53443E49" w:rsidR="003D5F8F" w:rsidRPr="001B2DA3" w:rsidRDefault="00BD0843" w:rsidP="00AD1E85">
            <w:pPr>
              <w:ind w:right="-23"/>
              <w:rPr>
                <w:rFonts w:ascii="Aptos" w:hAnsi="Aptos"/>
                <w:sz w:val="20"/>
                <w:szCs w:val="20"/>
              </w:rPr>
            </w:pPr>
            <w:r w:rsidRPr="001B2DA3">
              <w:rPr>
                <w:rFonts w:ascii="Aptos" w:hAnsi="Aptos"/>
                <w:sz w:val="20"/>
                <w:szCs w:val="20"/>
              </w:rPr>
              <w:t>Publication f</w:t>
            </w:r>
            <w:r w:rsidR="003D5F8F" w:rsidRPr="001B2DA3">
              <w:rPr>
                <w:rFonts w:ascii="Aptos" w:hAnsi="Aptos"/>
                <w:sz w:val="20"/>
                <w:szCs w:val="20"/>
              </w:rPr>
              <w:t>ormat</w:t>
            </w:r>
          </w:p>
        </w:tc>
        <w:tc>
          <w:tcPr>
            <w:tcW w:w="7224" w:type="dxa"/>
            <w:gridSpan w:val="3"/>
            <w:vAlign w:val="center"/>
          </w:tcPr>
          <w:p w14:paraId="21BD4AA0" w14:textId="574FF2C9" w:rsidR="003D5F8F" w:rsidRPr="001B2DA3" w:rsidRDefault="003D5F8F" w:rsidP="00AD1E85">
            <w:pPr>
              <w:ind w:right="-23"/>
              <w:rPr>
                <w:rFonts w:ascii="Aptos" w:hAnsi="Aptos"/>
                <w:sz w:val="20"/>
                <w:szCs w:val="20"/>
              </w:rPr>
            </w:pPr>
            <w:r w:rsidRPr="001B2DA3">
              <w:rPr>
                <w:rFonts w:ascii="Aptos" w:hAnsi="Aptos"/>
                <w:sz w:val="20"/>
                <w:szCs w:val="20"/>
              </w:rPr>
              <w:t>Print,</w:t>
            </w:r>
            <w:r w:rsidR="000B3BFF" w:rsidRPr="001B2DA3">
              <w:rPr>
                <w:rFonts w:ascii="Aptos" w:hAnsi="Aptos"/>
                <w:sz w:val="20"/>
                <w:szCs w:val="20"/>
              </w:rPr>
              <w:t xml:space="preserve"> digital and audio</w:t>
            </w:r>
            <w:r w:rsidR="005F6E85" w:rsidRPr="001B2DA3">
              <w:rPr>
                <w:rFonts w:ascii="Aptos" w:hAnsi="Aptos"/>
                <w:sz w:val="20"/>
                <w:szCs w:val="20"/>
              </w:rPr>
              <w:t>-</w:t>
            </w:r>
            <w:r w:rsidR="000B3BFF" w:rsidRPr="001B2DA3">
              <w:rPr>
                <w:rFonts w:ascii="Aptos" w:hAnsi="Aptos"/>
                <w:sz w:val="20"/>
                <w:szCs w:val="20"/>
              </w:rPr>
              <w:t>visual</w:t>
            </w:r>
            <w:r w:rsidRPr="001B2DA3">
              <w:rPr>
                <w:rFonts w:ascii="Aptos" w:hAnsi="Aptos"/>
                <w:sz w:val="20"/>
                <w:szCs w:val="20"/>
              </w:rPr>
              <w:t xml:space="preserve"> publications</w:t>
            </w:r>
            <w:r w:rsidR="003C4ABD" w:rsidRPr="001B2DA3">
              <w:rPr>
                <w:rFonts w:ascii="Aptos" w:hAnsi="Aptos"/>
                <w:sz w:val="20"/>
                <w:szCs w:val="20"/>
              </w:rPr>
              <w:t>,</w:t>
            </w:r>
            <w:r w:rsidRPr="001B2DA3">
              <w:rPr>
                <w:rFonts w:ascii="Aptos" w:hAnsi="Aptos"/>
                <w:sz w:val="20"/>
                <w:szCs w:val="20"/>
              </w:rPr>
              <w:t xml:space="preserve"> </w:t>
            </w:r>
            <w:r w:rsidR="00BD0843" w:rsidRPr="001B2DA3">
              <w:rPr>
                <w:rFonts w:ascii="Aptos" w:hAnsi="Aptos"/>
                <w:sz w:val="20"/>
                <w:szCs w:val="20"/>
              </w:rPr>
              <w:t>including websites and social media</w:t>
            </w:r>
          </w:p>
        </w:tc>
      </w:tr>
      <w:tr w:rsidR="003D5F8F" w:rsidRPr="001B2DA3" w14:paraId="630ED9B8" w14:textId="77777777" w:rsidTr="007F6110">
        <w:trPr>
          <w:trHeight w:val="454"/>
        </w:trPr>
        <w:tc>
          <w:tcPr>
            <w:tcW w:w="2410" w:type="dxa"/>
            <w:shd w:val="clear" w:color="auto" w:fill="E7E6E6" w:themeFill="background2"/>
            <w:vAlign w:val="center"/>
          </w:tcPr>
          <w:p w14:paraId="61B85B51" w14:textId="77777777" w:rsidR="003D5F8F" w:rsidRPr="001B2DA3" w:rsidRDefault="003D5F8F" w:rsidP="00AD1E85">
            <w:pPr>
              <w:ind w:right="-23"/>
              <w:rPr>
                <w:rFonts w:ascii="Aptos" w:hAnsi="Aptos"/>
                <w:sz w:val="20"/>
                <w:szCs w:val="20"/>
              </w:rPr>
            </w:pPr>
            <w:r w:rsidRPr="001B2DA3">
              <w:rPr>
                <w:rFonts w:ascii="Aptos" w:hAnsi="Aptos"/>
                <w:sz w:val="20"/>
                <w:szCs w:val="20"/>
              </w:rPr>
              <w:t>Copyright owner</w:t>
            </w:r>
          </w:p>
        </w:tc>
        <w:tc>
          <w:tcPr>
            <w:tcW w:w="7224" w:type="dxa"/>
            <w:gridSpan w:val="3"/>
            <w:vAlign w:val="center"/>
          </w:tcPr>
          <w:p w14:paraId="78940EF6" w14:textId="58EC647C" w:rsidR="003D5F8F" w:rsidRPr="001B2DA3" w:rsidRDefault="003D5F8F" w:rsidP="00AD1E85">
            <w:pPr>
              <w:ind w:right="-23"/>
              <w:rPr>
                <w:rFonts w:ascii="Aptos" w:hAnsi="Aptos"/>
                <w:sz w:val="20"/>
                <w:szCs w:val="20"/>
              </w:rPr>
            </w:pPr>
            <w:r w:rsidRPr="001B2DA3">
              <w:rPr>
                <w:rFonts w:ascii="Aptos" w:hAnsi="Aptos"/>
                <w:sz w:val="20"/>
                <w:szCs w:val="20"/>
              </w:rPr>
              <w:t>Western Australian Government</w:t>
            </w:r>
            <w:r w:rsidR="00943267" w:rsidRPr="001B2DA3">
              <w:rPr>
                <w:rFonts w:ascii="Aptos" w:hAnsi="Aptos"/>
                <w:sz w:val="20"/>
                <w:szCs w:val="20"/>
              </w:rPr>
              <w:t xml:space="preserve"> through</w:t>
            </w:r>
            <w:r w:rsidR="00D262A1" w:rsidRPr="001B2DA3">
              <w:rPr>
                <w:rFonts w:ascii="Aptos" w:hAnsi="Aptos"/>
                <w:sz w:val="20"/>
                <w:szCs w:val="20"/>
              </w:rPr>
              <w:t xml:space="preserve"> </w:t>
            </w:r>
            <w:r w:rsidRPr="001B2DA3">
              <w:rPr>
                <w:rFonts w:ascii="Aptos" w:hAnsi="Aptos"/>
                <w:sz w:val="20"/>
                <w:szCs w:val="20"/>
              </w:rPr>
              <w:t>Department of Training and Workforce Development</w:t>
            </w:r>
          </w:p>
        </w:tc>
      </w:tr>
      <w:tr w:rsidR="003D5F8F" w:rsidRPr="001B2DA3" w14:paraId="77CCCB47" w14:textId="77777777" w:rsidTr="007F6110">
        <w:trPr>
          <w:trHeight w:val="454"/>
        </w:trPr>
        <w:tc>
          <w:tcPr>
            <w:tcW w:w="2410" w:type="dxa"/>
            <w:shd w:val="clear" w:color="auto" w:fill="E7E6E6" w:themeFill="background2"/>
            <w:vAlign w:val="center"/>
          </w:tcPr>
          <w:p w14:paraId="4BC3467A" w14:textId="06B4A9A2" w:rsidR="003D5F8F" w:rsidRPr="001B2DA3" w:rsidRDefault="005352D9" w:rsidP="005879C2">
            <w:pPr>
              <w:ind w:right="-23"/>
              <w:rPr>
                <w:rFonts w:ascii="Aptos" w:hAnsi="Aptos"/>
                <w:sz w:val="20"/>
                <w:szCs w:val="20"/>
              </w:rPr>
            </w:pPr>
            <w:r w:rsidRPr="001B2DA3">
              <w:rPr>
                <w:rFonts w:ascii="Aptos" w:hAnsi="Aptos"/>
                <w:sz w:val="20"/>
                <w:szCs w:val="20"/>
              </w:rPr>
              <w:t xml:space="preserve">CTP </w:t>
            </w:r>
            <w:r w:rsidR="00972FB3" w:rsidRPr="001B2DA3">
              <w:rPr>
                <w:rFonts w:ascii="Aptos" w:hAnsi="Aptos"/>
                <w:sz w:val="20"/>
                <w:szCs w:val="20"/>
              </w:rPr>
              <w:t>c</w:t>
            </w:r>
            <w:r w:rsidR="0054405E" w:rsidRPr="001B2DA3">
              <w:rPr>
                <w:rFonts w:ascii="Aptos" w:hAnsi="Aptos"/>
                <w:sz w:val="20"/>
                <w:szCs w:val="20"/>
              </w:rPr>
              <w:t>oordinator</w:t>
            </w:r>
            <w:r w:rsidR="00D07320" w:rsidRPr="001B2DA3">
              <w:rPr>
                <w:rFonts w:ascii="Aptos" w:hAnsi="Aptos"/>
                <w:sz w:val="20"/>
                <w:szCs w:val="20"/>
              </w:rPr>
              <w:t>/contact</w:t>
            </w:r>
          </w:p>
        </w:tc>
        <w:tc>
          <w:tcPr>
            <w:tcW w:w="7224" w:type="dxa"/>
            <w:gridSpan w:val="3"/>
            <w:vAlign w:val="center"/>
          </w:tcPr>
          <w:p w14:paraId="1D739FF9" w14:textId="77777777" w:rsidR="003D5F8F" w:rsidRPr="001B2DA3" w:rsidRDefault="003D5F8F" w:rsidP="00AD1E85">
            <w:pPr>
              <w:ind w:right="-23"/>
              <w:rPr>
                <w:rFonts w:ascii="Aptos" w:hAnsi="Aptos"/>
                <w:sz w:val="20"/>
                <w:szCs w:val="20"/>
              </w:rPr>
            </w:pPr>
          </w:p>
        </w:tc>
      </w:tr>
      <w:tr w:rsidR="0047447D" w:rsidRPr="001B2DA3" w14:paraId="2CD378F4" w14:textId="77777777" w:rsidTr="007F6110">
        <w:trPr>
          <w:trHeight w:val="454"/>
        </w:trPr>
        <w:tc>
          <w:tcPr>
            <w:tcW w:w="2410" w:type="dxa"/>
            <w:shd w:val="clear" w:color="auto" w:fill="E7E6E6" w:themeFill="background2"/>
            <w:vAlign w:val="center"/>
          </w:tcPr>
          <w:p w14:paraId="105DAC39" w14:textId="77777777" w:rsidR="003D5F8F" w:rsidRPr="001B2DA3" w:rsidRDefault="003D5F8F" w:rsidP="00AD1E85">
            <w:pPr>
              <w:ind w:right="-23"/>
              <w:rPr>
                <w:rFonts w:ascii="Aptos" w:hAnsi="Aptos"/>
                <w:sz w:val="20"/>
                <w:szCs w:val="20"/>
              </w:rPr>
            </w:pPr>
            <w:r w:rsidRPr="001B2DA3">
              <w:rPr>
                <w:rFonts w:ascii="Aptos" w:hAnsi="Aptos"/>
                <w:sz w:val="20"/>
                <w:szCs w:val="20"/>
              </w:rPr>
              <w:t>Location of participation</w:t>
            </w:r>
          </w:p>
        </w:tc>
        <w:tc>
          <w:tcPr>
            <w:tcW w:w="4815" w:type="dxa"/>
            <w:vAlign w:val="center"/>
          </w:tcPr>
          <w:p w14:paraId="74A4CCD6" w14:textId="77777777" w:rsidR="003D5F8F" w:rsidRPr="001B2DA3" w:rsidRDefault="003D5F8F" w:rsidP="00AD1E85">
            <w:pPr>
              <w:ind w:right="-23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71532E8B" w14:textId="44F3B604" w:rsidR="003D5F8F" w:rsidRPr="001B2DA3" w:rsidRDefault="00C95E4A" w:rsidP="00AD1E85">
            <w:pPr>
              <w:ind w:right="-23"/>
              <w:rPr>
                <w:rFonts w:ascii="Aptos" w:hAnsi="Aptos"/>
                <w:sz w:val="20"/>
                <w:szCs w:val="20"/>
              </w:rPr>
            </w:pPr>
            <w:r w:rsidRPr="001B2DA3">
              <w:rPr>
                <w:rFonts w:ascii="Aptos" w:hAnsi="Aptos"/>
                <w:sz w:val="20"/>
                <w:szCs w:val="20"/>
              </w:rPr>
              <w:t>Experience</w:t>
            </w:r>
            <w:r w:rsidR="004F2744" w:rsidRPr="001B2DA3">
              <w:rPr>
                <w:rFonts w:ascii="Aptos" w:hAnsi="Aptos"/>
                <w:sz w:val="20"/>
                <w:szCs w:val="20"/>
              </w:rPr>
              <w:t xml:space="preserve"> date</w:t>
            </w:r>
            <w:r w:rsidR="005A38F1" w:rsidRPr="001B2DA3">
              <w:rPr>
                <w:rFonts w:ascii="Aptos" w:hAnsi="Aptos"/>
                <w:sz w:val="20"/>
                <w:szCs w:val="20"/>
              </w:rPr>
              <w:t>/s</w:t>
            </w:r>
            <w:r w:rsidR="002064EA" w:rsidRPr="001B2DA3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1F2D6DA1" w14:textId="77777777" w:rsidR="003D5F8F" w:rsidRPr="001B2DA3" w:rsidRDefault="003D5F8F" w:rsidP="00AD1E85">
            <w:pPr>
              <w:ind w:right="-23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57D57200" w14:textId="77777777" w:rsidR="0071693D" w:rsidRPr="001B2DA3" w:rsidRDefault="0071693D" w:rsidP="00023254">
      <w:pPr>
        <w:ind w:right="-23"/>
        <w:rPr>
          <w:rFonts w:ascii="Aptos" w:hAnsi="Aptos"/>
        </w:rPr>
      </w:pPr>
    </w:p>
    <w:p w14:paraId="64711405" w14:textId="3312B1C5" w:rsidR="00023254" w:rsidRPr="001B2DA3" w:rsidRDefault="00AA512C" w:rsidP="00023254">
      <w:pPr>
        <w:ind w:right="-23"/>
        <w:rPr>
          <w:rFonts w:ascii="Aptos" w:hAnsi="Aptos" w:cs="Arial"/>
        </w:rPr>
      </w:pPr>
      <w:r w:rsidRPr="001B2DA3">
        <w:rPr>
          <w:rFonts w:ascii="Aptos" w:hAnsi="Aptos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9207E76" wp14:editId="5CC6664F">
                <wp:simplePos x="0" y="0"/>
                <wp:positionH relativeFrom="column">
                  <wp:posOffset>1031240</wp:posOffset>
                </wp:positionH>
                <wp:positionV relativeFrom="paragraph">
                  <wp:posOffset>1517291</wp:posOffset>
                </wp:positionV>
                <wp:extent cx="1510665" cy="376555"/>
                <wp:effectExtent l="0" t="0" r="0" b="4445"/>
                <wp:wrapTight wrapText="bothSides">
                  <wp:wrapPolygon edited="0">
                    <wp:start x="0" y="0"/>
                    <wp:lineTo x="0" y="20762"/>
                    <wp:lineTo x="21246" y="20762"/>
                    <wp:lineTo x="21246" y="0"/>
                    <wp:lineTo x="0" y="0"/>
                  </wp:wrapPolygon>
                </wp:wrapTight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0665" cy="376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054AC6" w14:textId="76BC36F8" w:rsidR="001B15C8" w:rsidRDefault="00000000">
                            <w:sdt>
                              <w:sdtPr>
                                <w:rPr>
                                  <w:sz w:val="36"/>
                                </w:rPr>
                                <w:id w:val="-85287767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E6287">
                                  <w:rPr>
                                    <w:rFonts w:ascii="MS Gothic" w:eastAsia="MS Gothic" w:hAnsi="MS Gothic" w:hint="eastAsia"/>
                                    <w:sz w:val="36"/>
                                  </w:rPr>
                                  <w:t>☐</w:t>
                                </w:r>
                              </w:sdtContent>
                            </w:sdt>
                            <w:r w:rsidR="001B15C8" w:rsidRPr="00E1062A">
                              <w:rPr>
                                <w:rFonts w:ascii="Aptos" w:hAnsi="Aptos"/>
                                <w:sz w:val="36"/>
                              </w:rPr>
                              <w:t>YES</w:t>
                            </w:r>
                            <w:r w:rsidR="001B15C8">
                              <w:rPr>
                                <w:sz w:val="36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sz w:val="36"/>
                                </w:rPr>
                                <w:id w:val="3378409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C6FAF">
                                  <w:rPr>
                                    <w:rFonts w:ascii="MS Gothic" w:eastAsia="MS Gothic" w:hAnsi="MS Gothic" w:hint="eastAsia"/>
                                    <w:sz w:val="36"/>
                                  </w:rPr>
                                  <w:t>☐</w:t>
                                </w:r>
                              </w:sdtContent>
                            </w:sdt>
                            <w:r w:rsidR="001B15C8" w:rsidRPr="00E1062A">
                              <w:rPr>
                                <w:rFonts w:ascii="Aptos" w:hAnsi="Aptos"/>
                                <w:sz w:val="36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207E7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1.2pt;margin-top:119.45pt;width:118.95pt;height:29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" fillcolor="white [3201]" stroked="f" strokeweight=".5pt">
                <v:textbox>
                  <w:txbxContent>
                    <w:p w14:paraId="44054AC6" w14:textId="76BC36F8" w:rsidR="001B15C8" w:rsidRDefault="00000000">
                      <w:sdt>
                        <w:sdtPr>
                          <w:rPr>
                            <w:sz w:val="36"/>
                          </w:rPr>
                          <w:id w:val="-85287767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FE6287">
                            <w:rPr>
                              <w:rFonts w:ascii="MS Gothic" w:eastAsia="MS Gothic" w:hAnsi="MS Gothic" w:hint="eastAsia"/>
                              <w:sz w:val="36"/>
                            </w:rPr>
                            <w:t>☐</w:t>
                          </w:r>
                        </w:sdtContent>
                      </w:sdt>
                      <w:r w:rsidR="001B15C8" w:rsidRPr="00E1062A">
                        <w:rPr>
                          <w:rFonts w:ascii="Aptos" w:hAnsi="Aptos"/>
                          <w:sz w:val="36"/>
                        </w:rPr>
                        <w:t>YES</w:t>
                      </w:r>
                      <w:r w:rsidR="001B15C8">
                        <w:rPr>
                          <w:sz w:val="36"/>
                        </w:rPr>
                        <w:t xml:space="preserve">  </w:t>
                      </w:r>
                      <w:sdt>
                        <w:sdtPr>
                          <w:rPr>
                            <w:sz w:val="36"/>
                          </w:rPr>
                          <w:id w:val="3378409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FC6FAF">
                            <w:rPr>
                              <w:rFonts w:ascii="MS Gothic" w:eastAsia="MS Gothic" w:hAnsi="MS Gothic" w:hint="eastAsia"/>
                              <w:sz w:val="36"/>
                            </w:rPr>
                            <w:t>☐</w:t>
                          </w:r>
                        </w:sdtContent>
                      </w:sdt>
                      <w:r w:rsidR="001B15C8" w:rsidRPr="00E1062A">
                        <w:rPr>
                          <w:rFonts w:ascii="Aptos" w:hAnsi="Aptos"/>
                          <w:sz w:val="36"/>
                        </w:rPr>
                        <w:t>NO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55ED9" w:rsidRPr="001B2DA3">
        <w:rPr>
          <w:rFonts w:ascii="Aptos" w:hAnsi="Aptos"/>
        </w:rPr>
        <w:t>The participant named below (</w:t>
      </w:r>
      <w:r w:rsidR="00F55ED9" w:rsidRPr="001B2DA3">
        <w:rPr>
          <w:rFonts w:ascii="Aptos" w:hAnsi="Aptos"/>
          <w:b/>
          <w:bCs/>
        </w:rPr>
        <w:t>or the parent/legal guardian on their behalf if under 18 years of age</w:t>
      </w:r>
      <w:r w:rsidR="00F55ED9" w:rsidRPr="001B2DA3">
        <w:rPr>
          <w:rFonts w:ascii="Aptos" w:hAnsi="Aptos"/>
        </w:rPr>
        <w:t>) grants permission to the Government of Western Australia through the Department</w:t>
      </w:r>
      <w:r w:rsidR="00DD573E" w:rsidRPr="001B2DA3">
        <w:rPr>
          <w:rFonts w:ascii="Aptos" w:hAnsi="Aptos"/>
        </w:rPr>
        <w:t>,</w:t>
      </w:r>
      <w:r w:rsidR="00F77EBE" w:rsidRPr="001B2DA3">
        <w:rPr>
          <w:rFonts w:ascii="Aptos" w:hAnsi="Aptos"/>
        </w:rPr>
        <w:t xml:space="preserve"> and </w:t>
      </w:r>
      <w:r w:rsidR="00F55ED9" w:rsidRPr="001B2DA3">
        <w:rPr>
          <w:rFonts w:ascii="Aptos" w:hAnsi="Aptos"/>
        </w:rPr>
        <w:t xml:space="preserve">TAFE WA to use, reproduce, distribute, sub-license, publish and communicate – via the internet or any other medium – photographs, audio recordings and/or video recordings of the participant and their performance(s) or original work </w:t>
      </w:r>
      <w:r w:rsidR="000D3ECC" w:rsidRPr="001B2DA3">
        <w:rPr>
          <w:rFonts w:ascii="Aptos" w:hAnsi="Aptos"/>
        </w:rPr>
        <w:t>from</w:t>
      </w:r>
      <w:r w:rsidR="005B256D" w:rsidRPr="001B2DA3">
        <w:rPr>
          <w:rFonts w:ascii="Aptos" w:hAnsi="Aptos"/>
        </w:rPr>
        <w:t xml:space="preserve"> Career Taster Program </w:t>
      </w:r>
      <w:r w:rsidR="00554E9D" w:rsidRPr="001B2DA3">
        <w:rPr>
          <w:rFonts w:ascii="Aptos" w:hAnsi="Aptos"/>
        </w:rPr>
        <w:t>experiences</w:t>
      </w:r>
      <w:r w:rsidR="005B256D" w:rsidRPr="001B2DA3">
        <w:rPr>
          <w:rFonts w:ascii="Aptos" w:hAnsi="Aptos"/>
        </w:rPr>
        <w:t xml:space="preserve"> </w:t>
      </w:r>
      <w:r w:rsidR="00BF19D1" w:rsidRPr="001B2DA3">
        <w:rPr>
          <w:rFonts w:ascii="Aptos" w:hAnsi="Aptos"/>
        </w:rPr>
        <w:t>in the</w:t>
      </w:r>
      <w:r w:rsidR="00F55ED9" w:rsidRPr="001B2DA3">
        <w:rPr>
          <w:rFonts w:ascii="Aptos" w:hAnsi="Aptos"/>
        </w:rPr>
        <w:t xml:space="preserve"> publication format</w:t>
      </w:r>
      <w:r w:rsidR="00C071D1" w:rsidRPr="001B2DA3">
        <w:rPr>
          <w:rFonts w:ascii="Aptos" w:hAnsi="Aptos"/>
        </w:rPr>
        <w:t>s</w:t>
      </w:r>
      <w:r w:rsidR="00F55ED9" w:rsidRPr="001B2DA3">
        <w:rPr>
          <w:rFonts w:ascii="Aptos" w:hAnsi="Aptos"/>
        </w:rPr>
        <w:t xml:space="preserve"> indicated above</w:t>
      </w:r>
      <w:r w:rsidR="00EB7043" w:rsidRPr="001B2DA3">
        <w:rPr>
          <w:rFonts w:ascii="Aptos" w:hAnsi="Aptos"/>
        </w:rPr>
        <w:t xml:space="preserve"> for </w:t>
      </w:r>
      <w:r w:rsidR="005F30B6" w:rsidRPr="001B2DA3">
        <w:rPr>
          <w:rFonts w:ascii="Aptos" w:hAnsi="Aptos"/>
        </w:rPr>
        <w:t>communication</w:t>
      </w:r>
      <w:r w:rsidR="0072172F" w:rsidRPr="001B2DA3">
        <w:rPr>
          <w:rFonts w:ascii="Aptos" w:hAnsi="Aptos"/>
        </w:rPr>
        <w:t xml:space="preserve">, </w:t>
      </w:r>
      <w:r w:rsidR="00EB7043" w:rsidRPr="001B2DA3">
        <w:rPr>
          <w:rFonts w:ascii="Aptos" w:hAnsi="Aptos"/>
        </w:rPr>
        <w:t xml:space="preserve">promotional, media and educational </w:t>
      </w:r>
      <w:r w:rsidR="0072172F" w:rsidRPr="001B2DA3">
        <w:rPr>
          <w:rFonts w:ascii="Aptos" w:hAnsi="Aptos"/>
        </w:rPr>
        <w:t>purposes</w:t>
      </w:r>
      <w:r w:rsidR="00F55ED9" w:rsidRPr="001B2DA3">
        <w:rPr>
          <w:rFonts w:ascii="Aptos" w:hAnsi="Aptos"/>
        </w:rPr>
        <w:t>.</w:t>
      </w:r>
      <w:r w:rsidR="009B7300" w:rsidRPr="001B2DA3">
        <w:rPr>
          <w:rFonts w:ascii="Aptos" w:hAnsi="Aptos" w:cs="Arial"/>
        </w:rPr>
        <w:t xml:space="preserve"> </w:t>
      </w:r>
      <w:r w:rsidR="00400CC0" w:rsidRPr="001B2DA3">
        <w:rPr>
          <w:rFonts w:ascii="Aptos" w:hAnsi="Aptos" w:cs="Arial"/>
        </w:rPr>
        <w:t xml:space="preserve">I acknowledge and agree that the name of the participant </w:t>
      </w:r>
      <w:r w:rsidR="00872EE7" w:rsidRPr="001B2DA3">
        <w:rPr>
          <w:rFonts w:ascii="Aptos" w:hAnsi="Aptos" w:cs="Arial"/>
        </w:rPr>
        <w:t>and their school/</w:t>
      </w:r>
      <w:r w:rsidR="00315452" w:rsidRPr="001B2DA3">
        <w:rPr>
          <w:rFonts w:ascii="Aptos" w:hAnsi="Aptos" w:cs="Arial"/>
        </w:rPr>
        <w:t xml:space="preserve">organisation </w:t>
      </w:r>
      <w:r w:rsidR="00400CC0" w:rsidRPr="001B2DA3">
        <w:rPr>
          <w:rFonts w:ascii="Aptos" w:hAnsi="Aptos" w:cs="Arial"/>
        </w:rPr>
        <w:t xml:space="preserve">may </w:t>
      </w:r>
      <w:r w:rsidR="0072172F" w:rsidRPr="001B2DA3">
        <w:rPr>
          <w:rFonts w:ascii="Aptos" w:hAnsi="Aptos" w:cs="Arial"/>
        </w:rPr>
        <w:t xml:space="preserve">also </w:t>
      </w:r>
      <w:r w:rsidR="00400CC0" w:rsidRPr="001B2DA3">
        <w:rPr>
          <w:rFonts w:ascii="Aptos" w:hAnsi="Aptos" w:cs="Arial"/>
        </w:rPr>
        <w:t>be</w:t>
      </w:r>
      <w:r w:rsidR="003D3EFF" w:rsidRPr="001B2DA3">
        <w:rPr>
          <w:rFonts w:ascii="Aptos" w:hAnsi="Aptos" w:cs="Arial"/>
        </w:rPr>
        <w:t xml:space="preserve"> included</w:t>
      </w:r>
      <w:r w:rsidR="00400CC0" w:rsidRPr="001B2DA3">
        <w:rPr>
          <w:rFonts w:ascii="Aptos" w:hAnsi="Aptos" w:cs="Arial"/>
        </w:rPr>
        <w:t>. This permission is ongoing unless withdrawn in writing.</w:t>
      </w:r>
    </w:p>
    <w:p w14:paraId="08F036A5" w14:textId="5373C3BB" w:rsidR="00F55ED9" w:rsidRPr="001B2DA3" w:rsidRDefault="0060614F" w:rsidP="00023254">
      <w:pPr>
        <w:ind w:right="-23"/>
        <w:rPr>
          <w:rFonts w:ascii="Aptos" w:hAnsi="Aptos"/>
        </w:rPr>
      </w:pPr>
      <w:r w:rsidRPr="001B2DA3">
        <w:rPr>
          <w:rFonts w:ascii="Aptos" w:hAnsi="Aptos"/>
        </w:rPr>
        <w:t>Please select:</w:t>
      </w:r>
    </w:p>
    <w:p w14:paraId="2ABB0C4C" w14:textId="0014323B" w:rsidR="00F55ED9" w:rsidRPr="001B2DA3" w:rsidRDefault="00F55ED9" w:rsidP="00023254">
      <w:pPr>
        <w:ind w:right="-23"/>
        <w:rPr>
          <w:rFonts w:ascii="Aptos" w:hAnsi="Aptos"/>
          <w:b/>
          <w:bCs/>
        </w:rPr>
      </w:pPr>
    </w:p>
    <w:p w14:paraId="6119E5D2" w14:textId="4AC5D296" w:rsidR="007912FA" w:rsidRPr="001B2DA3" w:rsidRDefault="007912FA" w:rsidP="003C689B">
      <w:pPr>
        <w:spacing w:after="0"/>
        <w:ind w:right="-23"/>
        <w:rPr>
          <w:rFonts w:ascii="Aptos" w:hAnsi="Aptos"/>
        </w:rPr>
      </w:pPr>
      <w:r w:rsidRPr="001B2DA3">
        <w:rPr>
          <w:rFonts w:ascii="Aptos" w:hAnsi="Aptos"/>
        </w:rPr>
        <w:t xml:space="preserve">Please complete the section below. For participants aged under 18, </w:t>
      </w:r>
      <w:r w:rsidR="00D93CDD" w:rsidRPr="001B2DA3">
        <w:rPr>
          <w:rFonts w:ascii="Aptos" w:hAnsi="Aptos"/>
        </w:rPr>
        <w:t xml:space="preserve">the contact details and signature of a </w:t>
      </w:r>
      <w:r w:rsidRPr="001B2DA3">
        <w:rPr>
          <w:rFonts w:ascii="Aptos" w:hAnsi="Aptos"/>
        </w:rPr>
        <w:t>parent/legal guardian</w:t>
      </w:r>
      <w:r w:rsidR="00710C40" w:rsidRPr="001B2DA3">
        <w:rPr>
          <w:rFonts w:ascii="Aptos" w:hAnsi="Aptos"/>
        </w:rPr>
        <w:t xml:space="preserve"> </w:t>
      </w:r>
      <w:r w:rsidR="006B5F74" w:rsidRPr="001B2DA3">
        <w:rPr>
          <w:rFonts w:ascii="Aptos" w:hAnsi="Aptos"/>
        </w:rPr>
        <w:t>are</w:t>
      </w:r>
      <w:r w:rsidR="00D93CDD" w:rsidRPr="001B2DA3">
        <w:rPr>
          <w:rFonts w:ascii="Aptos" w:hAnsi="Aptos"/>
        </w:rPr>
        <w:t xml:space="preserve"> </w:t>
      </w:r>
      <w:r w:rsidRPr="001B2DA3">
        <w:rPr>
          <w:rFonts w:ascii="Aptos" w:hAnsi="Aptos"/>
        </w:rPr>
        <w:t>required.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4678"/>
        <w:gridCol w:w="850"/>
        <w:gridCol w:w="1661"/>
      </w:tblGrid>
      <w:tr w:rsidR="0094793D" w:rsidRPr="001B2DA3" w14:paraId="2B631672" w14:textId="77777777" w:rsidTr="007F6110">
        <w:trPr>
          <w:trHeight w:val="454"/>
        </w:trPr>
        <w:tc>
          <w:tcPr>
            <w:tcW w:w="2547" w:type="dxa"/>
            <w:shd w:val="clear" w:color="auto" w:fill="E7E6E6" w:themeFill="background2"/>
            <w:vAlign w:val="center"/>
          </w:tcPr>
          <w:p w14:paraId="28A48919" w14:textId="77777777" w:rsidR="0094793D" w:rsidRPr="001B2DA3" w:rsidRDefault="0094793D" w:rsidP="00AD1E85">
            <w:pPr>
              <w:ind w:right="-23"/>
              <w:rPr>
                <w:rFonts w:ascii="Aptos" w:hAnsi="Aptos"/>
                <w:sz w:val="20"/>
                <w:szCs w:val="20"/>
              </w:rPr>
            </w:pPr>
            <w:r w:rsidRPr="001B2DA3">
              <w:rPr>
                <w:rFonts w:ascii="Aptos" w:hAnsi="Aptos"/>
                <w:sz w:val="20"/>
                <w:szCs w:val="20"/>
              </w:rPr>
              <w:t>Participant’s name</w:t>
            </w:r>
          </w:p>
        </w:tc>
        <w:tc>
          <w:tcPr>
            <w:tcW w:w="4678" w:type="dxa"/>
            <w:vAlign w:val="center"/>
          </w:tcPr>
          <w:p w14:paraId="4B2C3C5A" w14:textId="0B8203BD" w:rsidR="0094793D" w:rsidRPr="001B2DA3" w:rsidRDefault="0094793D" w:rsidP="00AD1E85">
            <w:pPr>
              <w:ind w:right="-23"/>
              <w:rPr>
                <w:rFonts w:ascii="Aptos" w:hAnsi="Aptos"/>
              </w:rPr>
            </w:pPr>
          </w:p>
        </w:tc>
        <w:tc>
          <w:tcPr>
            <w:tcW w:w="2511" w:type="dxa"/>
            <w:gridSpan w:val="2"/>
            <w:vMerge w:val="restart"/>
            <w:vAlign w:val="center"/>
          </w:tcPr>
          <w:sdt>
            <w:sdtPr>
              <w:rPr>
                <w:rFonts w:ascii="Aptos" w:hAnsi="Aptos"/>
                <w:color w:val="7F7F7F" w:themeColor="text1" w:themeTint="80"/>
                <w:sz w:val="16"/>
                <w:szCs w:val="20"/>
              </w:rPr>
              <w:id w:val="1301497766"/>
              <w:showingPlcHdr/>
              <w:picture/>
            </w:sdtPr>
            <w:sdtContent>
              <w:p w14:paraId="7B143257" w14:textId="77777777" w:rsidR="0094793D" w:rsidRPr="001B2DA3" w:rsidRDefault="0094793D" w:rsidP="00AD1E85">
                <w:pPr>
                  <w:jc w:val="center"/>
                  <w:rPr>
                    <w:rFonts w:ascii="Aptos" w:hAnsi="Aptos"/>
                    <w:color w:val="7F7F7F" w:themeColor="text1" w:themeTint="80"/>
                    <w:sz w:val="16"/>
                    <w:szCs w:val="20"/>
                  </w:rPr>
                </w:pPr>
                <w:r w:rsidRPr="001B2DA3">
                  <w:rPr>
                    <w:rFonts w:ascii="Aptos" w:hAnsi="Aptos"/>
                    <w:noProof/>
                    <w:color w:val="7F7F7F" w:themeColor="text1" w:themeTint="80"/>
                    <w:sz w:val="16"/>
                    <w:szCs w:val="20"/>
                    <w:lang w:eastAsia="en-AU"/>
                  </w:rPr>
                  <w:drawing>
                    <wp:inline distT="0" distB="0" distL="0" distR="0" wp14:anchorId="6AED5A66" wp14:editId="68E19DF0">
                      <wp:extent cx="1238250" cy="1238250"/>
                      <wp:effectExtent l="0" t="0" r="0" b="0"/>
                      <wp:docPr id="5" name="Picture 3" descr="A white square with a blue border&#10;&#10;AI-generated content may be incorrect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icture 3" descr="A white square with a blue border&#10;&#10;AI-generated content may be incorrect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42708" cy="12427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50DC3827" w14:textId="1829ED96" w:rsidR="0094793D" w:rsidRPr="001B2DA3" w:rsidRDefault="00911A30" w:rsidP="00AD1E85">
            <w:pPr>
              <w:ind w:right="-23"/>
              <w:jc w:val="center"/>
              <w:rPr>
                <w:rFonts w:ascii="Aptos" w:hAnsi="Aptos"/>
              </w:rPr>
            </w:pPr>
            <w:r w:rsidRPr="001B2DA3">
              <w:rPr>
                <w:rFonts w:ascii="Aptos" w:hAnsi="Aptos" w:cstheme="minorHAnsi"/>
                <w:color w:val="7F7F7F" w:themeColor="text1" w:themeTint="80"/>
                <w:sz w:val="16"/>
                <w:szCs w:val="16"/>
              </w:rPr>
              <w:t xml:space="preserve">Insert thumbnail </w:t>
            </w:r>
            <w:r w:rsidR="00962345" w:rsidRPr="001B2DA3">
              <w:rPr>
                <w:rFonts w:ascii="Aptos" w:hAnsi="Aptos" w:cstheme="minorHAnsi"/>
                <w:color w:val="7F7F7F" w:themeColor="text1" w:themeTint="80"/>
                <w:sz w:val="16"/>
                <w:szCs w:val="16"/>
              </w:rPr>
              <w:t xml:space="preserve">photo </w:t>
            </w:r>
            <w:r w:rsidRPr="001B2DA3">
              <w:rPr>
                <w:rFonts w:ascii="Aptos" w:hAnsi="Aptos" w:cstheme="minorHAnsi"/>
                <w:color w:val="7F7F7F" w:themeColor="text1" w:themeTint="80"/>
                <w:sz w:val="16"/>
                <w:szCs w:val="16"/>
              </w:rPr>
              <w:t>of participant</w:t>
            </w:r>
            <w:r w:rsidR="00962345" w:rsidRPr="001B2DA3">
              <w:rPr>
                <w:rFonts w:ascii="Aptos" w:hAnsi="Aptos" w:cstheme="minorHAnsi"/>
                <w:color w:val="7F7F7F" w:themeColor="text1" w:themeTint="80"/>
                <w:sz w:val="16"/>
                <w:szCs w:val="16"/>
              </w:rPr>
              <w:t xml:space="preserve"> </w:t>
            </w:r>
            <w:r w:rsidR="0094793D" w:rsidRPr="001B2DA3">
              <w:rPr>
                <w:rFonts w:ascii="Aptos" w:hAnsi="Aptos" w:cstheme="minorHAnsi"/>
                <w:color w:val="7F7F7F" w:themeColor="text1" w:themeTint="80"/>
                <w:sz w:val="16"/>
                <w:szCs w:val="16"/>
              </w:rPr>
              <w:t xml:space="preserve">here </w:t>
            </w:r>
            <w:r w:rsidR="00290E4B" w:rsidRPr="001B2DA3">
              <w:rPr>
                <w:rFonts w:ascii="Aptos" w:hAnsi="Aptos" w:cstheme="minorHAnsi"/>
                <w:color w:val="7F7F7F" w:themeColor="text1" w:themeTint="80"/>
                <w:sz w:val="16"/>
                <w:szCs w:val="16"/>
              </w:rPr>
              <w:t>(optional)</w:t>
            </w:r>
            <w:r w:rsidRPr="001B2DA3">
              <w:rPr>
                <w:rFonts w:ascii="Aptos" w:hAnsi="Aptos" w:cstheme="minorHAnsi"/>
                <w:color w:val="7F7F7F" w:themeColor="text1" w:themeTint="80"/>
                <w:sz w:val="16"/>
                <w:szCs w:val="16"/>
              </w:rPr>
              <w:t>.</w:t>
            </w:r>
          </w:p>
        </w:tc>
      </w:tr>
      <w:tr w:rsidR="0094793D" w:rsidRPr="001B2DA3" w14:paraId="22C1EF96" w14:textId="77777777" w:rsidTr="007F6110">
        <w:trPr>
          <w:trHeight w:val="454"/>
        </w:trPr>
        <w:tc>
          <w:tcPr>
            <w:tcW w:w="2547" w:type="dxa"/>
            <w:shd w:val="clear" w:color="auto" w:fill="E7E6E6" w:themeFill="background2"/>
            <w:vAlign w:val="center"/>
          </w:tcPr>
          <w:p w14:paraId="1360EAEF" w14:textId="4CABE243" w:rsidR="0094793D" w:rsidRPr="001B2DA3" w:rsidRDefault="009653A1" w:rsidP="00AD1E85">
            <w:pPr>
              <w:ind w:right="-23"/>
              <w:rPr>
                <w:rFonts w:ascii="Aptos" w:hAnsi="Aptos"/>
                <w:sz w:val="20"/>
                <w:szCs w:val="20"/>
              </w:rPr>
            </w:pPr>
            <w:r w:rsidRPr="001B2DA3">
              <w:rPr>
                <w:rFonts w:ascii="Aptos" w:hAnsi="Aptos"/>
                <w:sz w:val="20"/>
                <w:szCs w:val="20"/>
              </w:rPr>
              <w:t>S</w:t>
            </w:r>
            <w:r w:rsidR="0094793D" w:rsidRPr="001B2DA3">
              <w:rPr>
                <w:rFonts w:ascii="Aptos" w:hAnsi="Aptos"/>
                <w:sz w:val="20"/>
                <w:szCs w:val="20"/>
              </w:rPr>
              <w:t>chool</w:t>
            </w:r>
            <w:r w:rsidR="00C877DC" w:rsidRPr="001B2DA3">
              <w:rPr>
                <w:rFonts w:ascii="Aptos" w:hAnsi="Aptos"/>
                <w:sz w:val="20"/>
                <w:szCs w:val="20"/>
              </w:rPr>
              <w:t>/organisation</w:t>
            </w:r>
          </w:p>
        </w:tc>
        <w:tc>
          <w:tcPr>
            <w:tcW w:w="4678" w:type="dxa"/>
            <w:vAlign w:val="center"/>
          </w:tcPr>
          <w:p w14:paraId="08218C4C" w14:textId="77777777" w:rsidR="0094793D" w:rsidRPr="001B2DA3" w:rsidRDefault="0094793D" w:rsidP="00AD1E85">
            <w:pPr>
              <w:ind w:right="-23"/>
              <w:rPr>
                <w:rFonts w:ascii="Aptos" w:hAnsi="Aptos"/>
              </w:rPr>
            </w:pPr>
          </w:p>
        </w:tc>
        <w:tc>
          <w:tcPr>
            <w:tcW w:w="2511" w:type="dxa"/>
            <w:gridSpan w:val="2"/>
            <w:vMerge/>
            <w:vAlign w:val="center"/>
          </w:tcPr>
          <w:p w14:paraId="0A0FFF4D" w14:textId="77777777" w:rsidR="0094793D" w:rsidRPr="001B2DA3" w:rsidRDefault="0094793D" w:rsidP="00AD1E85">
            <w:pPr>
              <w:ind w:right="-23"/>
              <w:rPr>
                <w:rFonts w:ascii="Aptos" w:hAnsi="Aptos"/>
              </w:rPr>
            </w:pPr>
          </w:p>
        </w:tc>
      </w:tr>
      <w:tr w:rsidR="0094793D" w:rsidRPr="001B2DA3" w14:paraId="4CB4C245" w14:textId="77777777" w:rsidTr="007F6110">
        <w:trPr>
          <w:trHeight w:val="454"/>
        </w:trPr>
        <w:tc>
          <w:tcPr>
            <w:tcW w:w="2547" w:type="dxa"/>
            <w:shd w:val="clear" w:color="auto" w:fill="E7E6E6" w:themeFill="background2"/>
            <w:vAlign w:val="center"/>
          </w:tcPr>
          <w:p w14:paraId="05111354" w14:textId="31BD8545" w:rsidR="0094793D" w:rsidRPr="001B2DA3" w:rsidRDefault="0094793D" w:rsidP="00AD1E85">
            <w:pPr>
              <w:ind w:right="-23"/>
              <w:rPr>
                <w:rFonts w:ascii="Aptos" w:hAnsi="Aptos"/>
                <w:sz w:val="20"/>
                <w:szCs w:val="20"/>
              </w:rPr>
            </w:pPr>
            <w:r w:rsidRPr="001B2DA3">
              <w:rPr>
                <w:rFonts w:ascii="Aptos" w:hAnsi="Aptos"/>
                <w:sz w:val="20"/>
                <w:szCs w:val="20"/>
              </w:rPr>
              <w:t xml:space="preserve">Parent/guardian name (if participant </w:t>
            </w:r>
            <w:r w:rsidR="00956683" w:rsidRPr="001B2DA3">
              <w:rPr>
                <w:rFonts w:ascii="Aptos" w:hAnsi="Aptos"/>
                <w:sz w:val="20"/>
                <w:szCs w:val="20"/>
              </w:rPr>
              <w:t xml:space="preserve">aged </w:t>
            </w:r>
            <w:r w:rsidR="00B40034" w:rsidRPr="001B2DA3">
              <w:rPr>
                <w:rFonts w:ascii="Aptos" w:hAnsi="Aptos"/>
                <w:sz w:val="20"/>
                <w:szCs w:val="20"/>
              </w:rPr>
              <w:t>under</w:t>
            </w:r>
            <w:r w:rsidRPr="001B2DA3">
              <w:rPr>
                <w:rFonts w:ascii="Aptos" w:hAnsi="Aptos"/>
                <w:sz w:val="20"/>
                <w:szCs w:val="20"/>
              </w:rPr>
              <w:t>18)</w:t>
            </w:r>
          </w:p>
        </w:tc>
        <w:tc>
          <w:tcPr>
            <w:tcW w:w="4678" w:type="dxa"/>
            <w:vAlign w:val="center"/>
          </w:tcPr>
          <w:p w14:paraId="7B1F3C14" w14:textId="77777777" w:rsidR="0094793D" w:rsidRPr="001B2DA3" w:rsidRDefault="0094793D" w:rsidP="00AD1E85">
            <w:pPr>
              <w:ind w:right="-23"/>
              <w:rPr>
                <w:rFonts w:ascii="Aptos" w:hAnsi="Aptos"/>
              </w:rPr>
            </w:pPr>
          </w:p>
        </w:tc>
        <w:tc>
          <w:tcPr>
            <w:tcW w:w="2511" w:type="dxa"/>
            <w:gridSpan w:val="2"/>
            <w:vMerge/>
            <w:vAlign w:val="center"/>
          </w:tcPr>
          <w:p w14:paraId="7850BECD" w14:textId="77777777" w:rsidR="0094793D" w:rsidRPr="001B2DA3" w:rsidRDefault="0094793D" w:rsidP="00AD1E85">
            <w:pPr>
              <w:ind w:right="-23"/>
              <w:rPr>
                <w:rFonts w:ascii="Aptos" w:hAnsi="Aptos"/>
              </w:rPr>
            </w:pPr>
          </w:p>
        </w:tc>
      </w:tr>
      <w:tr w:rsidR="0094793D" w:rsidRPr="001B2DA3" w14:paraId="1E3046DA" w14:textId="77777777" w:rsidTr="007F6110">
        <w:trPr>
          <w:trHeight w:val="454"/>
        </w:trPr>
        <w:tc>
          <w:tcPr>
            <w:tcW w:w="2547" w:type="dxa"/>
            <w:shd w:val="clear" w:color="auto" w:fill="E7E6E6" w:themeFill="background2"/>
            <w:vAlign w:val="center"/>
          </w:tcPr>
          <w:p w14:paraId="4D8DBE63" w14:textId="77777777" w:rsidR="0094793D" w:rsidRPr="001B2DA3" w:rsidRDefault="0094793D" w:rsidP="00AD1E85">
            <w:pPr>
              <w:ind w:right="-23"/>
              <w:rPr>
                <w:rFonts w:ascii="Aptos" w:hAnsi="Aptos"/>
                <w:sz w:val="20"/>
                <w:szCs w:val="20"/>
              </w:rPr>
            </w:pPr>
            <w:r w:rsidRPr="001B2DA3">
              <w:rPr>
                <w:rFonts w:ascii="Aptos" w:hAnsi="Aptos"/>
                <w:sz w:val="20"/>
                <w:szCs w:val="20"/>
              </w:rPr>
              <w:t>Phone</w:t>
            </w:r>
          </w:p>
        </w:tc>
        <w:tc>
          <w:tcPr>
            <w:tcW w:w="4678" w:type="dxa"/>
            <w:vAlign w:val="center"/>
          </w:tcPr>
          <w:p w14:paraId="51CDB654" w14:textId="77777777" w:rsidR="0094793D" w:rsidRPr="001B2DA3" w:rsidRDefault="0094793D" w:rsidP="00AD1E85">
            <w:pPr>
              <w:ind w:right="-23"/>
              <w:rPr>
                <w:rFonts w:ascii="Aptos" w:hAnsi="Aptos"/>
              </w:rPr>
            </w:pPr>
          </w:p>
        </w:tc>
        <w:tc>
          <w:tcPr>
            <w:tcW w:w="2511" w:type="dxa"/>
            <w:gridSpan w:val="2"/>
            <w:vMerge/>
            <w:vAlign w:val="center"/>
          </w:tcPr>
          <w:p w14:paraId="5BD8909A" w14:textId="77777777" w:rsidR="0094793D" w:rsidRPr="001B2DA3" w:rsidRDefault="0094793D" w:rsidP="00AD1E85">
            <w:pPr>
              <w:ind w:right="-23"/>
              <w:rPr>
                <w:rFonts w:ascii="Aptos" w:hAnsi="Aptos"/>
              </w:rPr>
            </w:pPr>
          </w:p>
        </w:tc>
      </w:tr>
      <w:tr w:rsidR="0094793D" w:rsidRPr="001B2DA3" w14:paraId="46386A72" w14:textId="77777777" w:rsidTr="007F6110">
        <w:trPr>
          <w:trHeight w:val="454"/>
        </w:trPr>
        <w:tc>
          <w:tcPr>
            <w:tcW w:w="2547" w:type="dxa"/>
            <w:shd w:val="clear" w:color="auto" w:fill="E7E6E6" w:themeFill="background2"/>
            <w:vAlign w:val="center"/>
          </w:tcPr>
          <w:p w14:paraId="3D1AEA0B" w14:textId="77777777" w:rsidR="0094793D" w:rsidRPr="001B2DA3" w:rsidRDefault="0094793D" w:rsidP="00AD1E85">
            <w:pPr>
              <w:ind w:right="-23"/>
              <w:rPr>
                <w:rFonts w:ascii="Aptos" w:hAnsi="Aptos"/>
                <w:sz w:val="20"/>
                <w:szCs w:val="20"/>
              </w:rPr>
            </w:pPr>
            <w:r w:rsidRPr="001B2DA3">
              <w:rPr>
                <w:rFonts w:ascii="Aptos" w:hAnsi="Aptos"/>
                <w:sz w:val="20"/>
                <w:szCs w:val="20"/>
              </w:rPr>
              <w:t>Email</w:t>
            </w:r>
          </w:p>
        </w:tc>
        <w:tc>
          <w:tcPr>
            <w:tcW w:w="4678" w:type="dxa"/>
            <w:vAlign w:val="center"/>
          </w:tcPr>
          <w:p w14:paraId="4C918176" w14:textId="77777777" w:rsidR="0094793D" w:rsidRPr="001B2DA3" w:rsidRDefault="0094793D" w:rsidP="00AD1E85">
            <w:pPr>
              <w:ind w:right="-23"/>
              <w:rPr>
                <w:rFonts w:ascii="Aptos" w:hAnsi="Aptos"/>
              </w:rPr>
            </w:pPr>
          </w:p>
        </w:tc>
        <w:tc>
          <w:tcPr>
            <w:tcW w:w="2511" w:type="dxa"/>
            <w:gridSpan w:val="2"/>
            <w:vMerge/>
            <w:vAlign w:val="center"/>
          </w:tcPr>
          <w:p w14:paraId="05206111" w14:textId="77777777" w:rsidR="0094793D" w:rsidRPr="001B2DA3" w:rsidRDefault="0094793D" w:rsidP="00AD1E85">
            <w:pPr>
              <w:ind w:right="-23"/>
              <w:rPr>
                <w:rFonts w:ascii="Aptos" w:hAnsi="Aptos"/>
              </w:rPr>
            </w:pPr>
          </w:p>
        </w:tc>
      </w:tr>
      <w:tr w:rsidR="0094793D" w:rsidRPr="001B2DA3" w14:paraId="75481F80" w14:textId="77777777" w:rsidTr="007F6110">
        <w:trPr>
          <w:trHeight w:val="454"/>
        </w:trPr>
        <w:tc>
          <w:tcPr>
            <w:tcW w:w="2547" w:type="dxa"/>
            <w:shd w:val="clear" w:color="auto" w:fill="E7E6E6" w:themeFill="background2"/>
            <w:vAlign w:val="center"/>
          </w:tcPr>
          <w:p w14:paraId="7D5863C3" w14:textId="35B8140B" w:rsidR="0094793D" w:rsidRPr="001B2DA3" w:rsidRDefault="00E94B53" w:rsidP="00AD1E85">
            <w:pPr>
              <w:ind w:right="-23"/>
              <w:rPr>
                <w:rFonts w:ascii="Aptos" w:hAnsi="Aptos"/>
                <w:sz w:val="20"/>
                <w:szCs w:val="20"/>
              </w:rPr>
            </w:pPr>
            <w:r w:rsidRPr="001B2DA3">
              <w:rPr>
                <w:rFonts w:ascii="Aptos" w:hAnsi="Aptos"/>
                <w:sz w:val="20"/>
                <w:szCs w:val="20"/>
              </w:rPr>
              <w:t>S</w:t>
            </w:r>
            <w:r w:rsidR="0094793D" w:rsidRPr="001B2DA3">
              <w:rPr>
                <w:rFonts w:ascii="Aptos" w:hAnsi="Aptos"/>
                <w:sz w:val="20"/>
                <w:szCs w:val="20"/>
              </w:rPr>
              <w:t>ignature</w:t>
            </w:r>
            <w:r w:rsidRPr="001B2DA3">
              <w:rPr>
                <w:rFonts w:ascii="Aptos" w:hAnsi="Aptos"/>
                <w:sz w:val="20"/>
                <w:szCs w:val="20"/>
              </w:rPr>
              <w:t xml:space="preserve"> of participant</w:t>
            </w:r>
            <w:r w:rsidR="00B40034" w:rsidRPr="001B2DA3">
              <w:rPr>
                <w:rFonts w:ascii="Aptos" w:hAnsi="Aptos"/>
                <w:sz w:val="20"/>
                <w:szCs w:val="20"/>
              </w:rPr>
              <w:t xml:space="preserve"> (or parent/guardian if participant</w:t>
            </w:r>
            <w:r w:rsidR="00956683" w:rsidRPr="001B2DA3">
              <w:rPr>
                <w:rFonts w:ascii="Aptos" w:hAnsi="Aptos"/>
                <w:sz w:val="20"/>
                <w:szCs w:val="20"/>
              </w:rPr>
              <w:t xml:space="preserve"> aged</w:t>
            </w:r>
            <w:r w:rsidR="00B40034" w:rsidRPr="001B2DA3">
              <w:rPr>
                <w:rFonts w:ascii="Aptos" w:hAnsi="Aptos"/>
                <w:sz w:val="20"/>
                <w:szCs w:val="20"/>
              </w:rPr>
              <w:t xml:space="preserve"> under 18)</w:t>
            </w:r>
          </w:p>
        </w:tc>
        <w:tc>
          <w:tcPr>
            <w:tcW w:w="4678" w:type="dxa"/>
            <w:vAlign w:val="center"/>
          </w:tcPr>
          <w:p w14:paraId="42F83390" w14:textId="77777777" w:rsidR="0094793D" w:rsidRPr="001B2DA3" w:rsidRDefault="0094793D" w:rsidP="00AD1E85">
            <w:pPr>
              <w:ind w:right="-23"/>
              <w:rPr>
                <w:rFonts w:ascii="Aptos" w:hAnsi="Aptos"/>
              </w:rPr>
            </w:pPr>
          </w:p>
          <w:p w14:paraId="46DF01BD" w14:textId="77777777" w:rsidR="0094793D" w:rsidRPr="001B2DA3" w:rsidRDefault="0094793D" w:rsidP="00AD1E85">
            <w:pPr>
              <w:ind w:right="-23"/>
              <w:rPr>
                <w:rFonts w:ascii="Aptos" w:hAnsi="Aptos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7452951C" w14:textId="77777777" w:rsidR="0094793D" w:rsidRPr="001B2DA3" w:rsidRDefault="0094793D" w:rsidP="00AD1E85">
            <w:pPr>
              <w:ind w:right="-23"/>
              <w:rPr>
                <w:rFonts w:ascii="Aptos" w:hAnsi="Aptos"/>
                <w:sz w:val="20"/>
                <w:szCs w:val="20"/>
              </w:rPr>
            </w:pPr>
            <w:r w:rsidRPr="001B2DA3">
              <w:rPr>
                <w:rFonts w:ascii="Aptos" w:hAnsi="Aptos"/>
                <w:sz w:val="20"/>
                <w:szCs w:val="20"/>
              </w:rPr>
              <w:t>Date</w:t>
            </w:r>
          </w:p>
        </w:tc>
        <w:tc>
          <w:tcPr>
            <w:tcW w:w="1661" w:type="dxa"/>
            <w:vAlign w:val="center"/>
          </w:tcPr>
          <w:p w14:paraId="1F2F5121" w14:textId="77777777" w:rsidR="0094793D" w:rsidRPr="001B2DA3" w:rsidRDefault="0094793D" w:rsidP="00AD1E85">
            <w:pPr>
              <w:ind w:right="-23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5D499917" w14:textId="16812C35" w:rsidR="00956683" w:rsidRPr="0090765F" w:rsidRDefault="00956683" w:rsidP="00956683">
      <w:pPr>
        <w:spacing w:before="120"/>
        <w:rPr>
          <w:rFonts w:ascii="Aptos" w:hAnsi="Aptos" w:cstheme="minorHAnsi"/>
          <w:bCs/>
          <w:sz w:val="20"/>
          <w:szCs w:val="20"/>
        </w:rPr>
      </w:pPr>
      <w:r w:rsidRPr="001B2DA3">
        <w:rPr>
          <w:rFonts w:ascii="Aptos" w:hAnsi="Aptos" w:cstheme="minorHAnsi"/>
          <w:sz w:val="20"/>
          <w:szCs w:val="20"/>
        </w:rPr>
        <w:t xml:space="preserve">To withdraw your consent, please provide written notice </w:t>
      </w:r>
      <w:r w:rsidR="003B39D1" w:rsidRPr="001B2DA3">
        <w:rPr>
          <w:rFonts w:ascii="Aptos" w:hAnsi="Aptos" w:cstheme="minorHAnsi"/>
          <w:sz w:val="20"/>
          <w:szCs w:val="20"/>
        </w:rPr>
        <w:t xml:space="preserve">to </w:t>
      </w:r>
      <w:hyperlink r:id="rId10" w:history="1">
        <w:r w:rsidR="00911A30" w:rsidRPr="001B2DA3">
          <w:rPr>
            <w:rStyle w:val="Hyperlink"/>
            <w:rFonts w:ascii="Aptos" w:hAnsi="Aptos" w:cstheme="minorHAnsi"/>
            <w:sz w:val="20"/>
            <w:szCs w:val="20"/>
          </w:rPr>
          <w:t>communications.marketing@dtwd.wa.gov.au</w:t>
        </w:r>
      </w:hyperlink>
      <w:r w:rsidRPr="001B2DA3">
        <w:rPr>
          <w:rFonts w:ascii="Aptos" w:hAnsi="Aptos" w:cstheme="minorHAnsi"/>
          <w:sz w:val="20"/>
          <w:szCs w:val="20"/>
        </w:rPr>
        <w:t xml:space="preserve">. </w:t>
      </w:r>
      <w:r w:rsidRPr="001B2DA3">
        <w:rPr>
          <w:rFonts w:ascii="Aptos" w:hAnsi="Aptos" w:cstheme="minorHAnsi"/>
          <w:bCs/>
          <w:sz w:val="20"/>
          <w:szCs w:val="20"/>
        </w:rPr>
        <w:t>Once</w:t>
      </w:r>
      <w:r w:rsidRPr="0090765F">
        <w:rPr>
          <w:rFonts w:ascii="Aptos" w:hAnsi="Aptos" w:cstheme="minorHAnsi"/>
          <w:bCs/>
          <w:sz w:val="20"/>
          <w:szCs w:val="20"/>
        </w:rPr>
        <w:t xml:space="preserve"> withdrawn, no new publications will be released in which </w:t>
      </w:r>
      <w:r w:rsidR="00101CA9" w:rsidRPr="0090765F">
        <w:rPr>
          <w:rFonts w:ascii="Aptos" w:hAnsi="Aptos" w:cstheme="minorHAnsi"/>
          <w:bCs/>
          <w:sz w:val="20"/>
          <w:szCs w:val="20"/>
        </w:rPr>
        <w:t>the participant is</w:t>
      </w:r>
      <w:r w:rsidRPr="0090765F">
        <w:rPr>
          <w:rFonts w:ascii="Aptos" w:hAnsi="Aptos" w:cstheme="minorHAnsi"/>
          <w:bCs/>
          <w:sz w:val="20"/>
          <w:szCs w:val="20"/>
        </w:rPr>
        <w:t xml:space="preserve"> reasonably identifiable.</w:t>
      </w:r>
    </w:p>
    <w:p w14:paraId="28B8BA78" w14:textId="77777777" w:rsidR="00101CA9" w:rsidRPr="00496FF4" w:rsidRDefault="00101CA9" w:rsidP="00101CA9">
      <w:pPr>
        <w:rPr>
          <w:rFonts w:ascii="Aptos" w:hAnsi="Aptos"/>
        </w:rPr>
      </w:pPr>
    </w:p>
    <w:sectPr w:rsidR="00101CA9" w:rsidRPr="00496FF4" w:rsidSect="005A44B2">
      <w:headerReference w:type="default" r:id="rId11"/>
      <w:footerReference w:type="default" r:id="rId12"/>
      <w:pgSz w:w="11906" w:h="16838"/>
      <w:pgMar w:top="1440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FF2AD" w14:textId="77777777" w:rsidR="00F42BBC" w:rsidRDefault="00F42BBC" w:rsidP="00084F26">
      <w:pPr>
        <w:spacing w:after="0" w:line="240" w:lineRule="auto"/>
      </w:pPr>
      <w:r>
        <w:separator/>
      </w:r>
    </w:p>
  </w:endnote>
  <w:endnote w:type="continuationSeparator" w:id="0">
    <w:p w14:paraId="4377C343" w14:textId="77777777" w:rsidR="00F42BBC" w:rsidRDefault="00F42BBC" w:rsidP="00084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F1A76" w14:textId="4A805BBD" w:rsidR="00421AAA" w:rsidRPr="00101CA9" w:rsidRDefault="00C80CA7" w:rsidP="00421AAA">
    <w:pPr>
      <w:pStyle w:val="Footer"/>
      <w:rPr>
        <w:rFonts w:ascii="Aptos" w:hAnsi="Aptos"/>
        <w:sz w:val="18"/>
        <w:szCs w:val="18"/>
      </w:rPr>
    </w:pPr>
    <w:r w:rsidRPr="00101CA9">
      <w:rPr>
        <w:rFonts w:ascii="Aptos" w:hAnsi="Aptos"/>
        <w:sz w:val="18"/>
        <w:szCs w:val="18"/>
      </w:rPr>
      <w:t xml:space="preserve">Career Taster Program </w:t>
    </w:r>
    <w:r w:rsidR="00421AAA" w:rsidRPr="00101CA9">
      <w:rPr>
        <w:rFonts w:ascii="Aptos" w:hAnsi="Aptos"/>
        <w:sz w:val="18"/>
        <w:szCs w:val="18"/>
      </w:rPr>
      <w:t>–</w:t>
    </w:r>
    <w:r w:rsidRPr="00101CA9">
      <w:rPr>
        <w:rFonts w:ascii="Aptos" w:hAnsi="Aptos"/>
        <w:sz w:val="18"/>
        <w:szCs w:val="18"/>
      </w:rPr>
      <w:t xml:space="preserve"> </w:t>
    </w:r>
    <w:r w:rsidR="00421AAA" w:rsidRPr="00101CA9">
      <w:rPr>
        <w:rFonts w:ascii="Aptos" w:hAnsi="Aptos"/>
        <w:sz w:val="18"/>
        <w:szCs w:val="18"/>
      </w:rPr>
      <w:t xml:space="preserve">Talent consent form </w:t>
    </w:r>
    <w:r w:rsidR="00421AAA" w:rsidRPr="00101CA9">
      <w:rPr>
        <w:rFonts w:ascii="Aptos" w:hAnsi="Aptos"/>
        <w:sz w:val="18"/>
        <w:szCs w:val="18"/>
      </w:rPr>
      <w:tab/>
    </w:r>
    <w:r w:rsidR="00421AAA" w:rsidRPr="00101CA9">
      <w:rPr>
        <w:rFonts w:ascii="Aptos" w:hAnsi="Aptos"/>
        <w:sz w:val="18"/>
        <w:szCs w:val="18"/>
      </w:rPr>
      <w:tab/>
    </w:r>
    <w:sdt>
      <w:sdtPr>
        <w:rPr>
          <w:rFonts w:ascii="Aptos" w:hAnsi="Aptos"/>
          <w:sz w:val="18"/>
          <w:szCs w:val="18"/>
        </w:rPr>
        <w:id w:val="1732732364"/>
        <w:docPartObj>
          <w:docPartGallery w:val="Page Numbers (Bottom of Page)"/>
          <w:docPartUnique/>
        </w:docPartObj>
      </w:sdtPr>
      <w:sdtContent>
        <w:sdt>
          <w:sdtPr>
            <w:rPr>
              <w:rFonts w:ascii="Aptos" w:hAnsi="Aptos"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421AAA" w:rsidRPr="00101CA9">
              <w:rPr>
                <w:rFonts w:ascii="Aptos" w:hAnsi="Aptos"/>
                <w:sz w:val="18"/>
                <w:szCs w:val="18"/>
              </w:rPr>
              <w:t xml:space="preserve">Page </w:t>
            </w:r>
            <w:r w:rsidR="00421AAA" w:rsidRPr="00101CA9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="00421AAA" w:rsidRPr="00101CA9">
              <w:rPr>
                <w:rFonts w:ascii="Aptos" w:hAnsi="Aptos"/>
                <w:b/>
                <w:bCs/>
                <w:sz w:val="18"/>
                <w:szCs w:val="18"/>
              </w:rPr>
              <w:instrText xml:space="preserve"> PAGE </w:instrText>
            </w:r>
            <w:r w:rsidR="00421AAA" w:rsidRPr="00101CA9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="00421AAA" w:rsidRPr="00101CA9">
              <w:rPr>
                <w:rFonts w:ascii="Aptos" w:hAnsi="Aptos"/>
                <w:b/>
                <w:bCs/>
                <w:sz w:val="18"/>
                <w:szCs w:val="18"/>
              </w:rPr>
              <w:t>1</w:t>
            </w:r>
            <w:r w:rsidR="00421AAA" w:rsidRPr="00101CA9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  <w:r w:rsidR="00421AAA" w:rsidRPr="00101CA9">
              <w:rPr>
                <w:rFonts w:ascii="Aptos" w:hAnsi="Aptos"/>
                <w:sz w:val="18"/>
                <w:szCs w:val="18"/>
              </w:rPr>
              <w:t xml:space="preserve"> of </w:t>
            </w:r>
            <w:r w:rsidR="00421AAA" w:rsidRPr="00101CA9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="00421AAA" w:rsidRPr="00101CA9">
              <w:rPr>
                <w:rFonts w:ascii="Aptos" w:hAnsi="Aptos"/>
                <w:b/>
                <w:bCs/>
                <w:sz w:val="18"/>
                <w:szCs w:val="18"/>
              </w:rPr>
              <w:instrText xml:space="preserve"> NUMPAGES  </w:instrText>
            </w:r>
            <w:r w:rsidR="00421AAA" w:rsidRPr="00101CA9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="00421AAA" w:rsidRPr="00101CA9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="00421AAA" w:rsidRPr="00101CA9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14:paraId="4F04A4F1" w14:textId="4016EC9F" w:rsidR="00F03E97" w:rsidRPr="00101CA9" w:rsidRDefault="00F03E97">
    <w:pPr>
      <w:pStyle w:val="Footer"/>
      <w:rPr>
        <w:rFonts w:ascii="Aptos" w:hAnsi="Apto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2A9EA" w14:textId="77777777" w:rsidR="00F42BBC" w:rsidRDefault="00F42BBC" w:rsidP="00084F26">
      <w:pPr>
        <w:spacing w:after="0" w:line="240" w:lineRule="auto"/>
      </w:pPr>
      <w:r>
        <w:separator/>
      </w:r>
    </w:p>
  </w:footnote>
  <w:footnote w:type="continuationSeparator" w:id="0">
    <w:p w14:paraId="016E808C" w14:textId="77777777" w:rsidR="00F42BBC" w:rsidRDefault="00F42BBC" w:rsidP="00084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07B91" w14:textId="77777777" w:rsidR="00BC156A" w:rsidRDefault="00AE0587" w:rsidP="00BC156A">
    <w:pPr>
      <w:pStyle w:val="Header"/>
      <w:tabs>
        <w:tab w:val="clear" w:pos="9026"/>
        <w:tab w:val="right" w:pos="9498"/>
      </w:tabs>
      <w:jc w:val="right"/>
      <w:rPr>
        <w:b/>
        <w:color w:val="2E74B5" w:themeColor="accent1" w:themeShade="BF"/>
        <w:sz w:val="28"/>
        <w:szCs w:val="28"/>
        <w:lang w:val="en-US"/>
      </w:rPr>
    </w:pPr>
    <w:r>
      <w:rPr>
        <w:b/>
        <w:noProof/>
        <w:color w:val="2E74B5" w:themeColor="accent1" w:themeShade="BF"/>
        <w:sz w:val="28"/>
        <w:szCs w:val="28"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F5AD113" wp14:editId="54DEA42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6" name="MSIPCM4fbf48a3a90426a787d84530" descr="{&quot;HashCode&quot;:-1423410385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D55753" w14:textId="04FFD5F2" w:rsidR="00AE0587" w:rsidRPr="00AE0587" w:rsidRDefault="00AE0587" w:rsidP="00AE0587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  <w:r w:rsidRPr="00AE0587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5AD113" id="_x0000_t202" coordsize="21600,21600" o:spt="202" path="m,l,21600r21600,l21600,xe">
              <v:stroke joinstyle="miter"/>
              <v:path gradientshapeok="t" o:connecttype="rect"/>
            </v:shapetype>
            <v:shape id="MSIPCM4fbf48a3a90426a787d84530" o:spid="_x0000_s1027" type="#_x0000_t202" alt="{&quot;HashCode&quot;:-1423410385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1FD55753" w14:textId="04FFD5F2" w:rsidR="00AE0587" w:rsidRPr="00AE0587" w:rsidRDefault="00AE0587" w:rsidP="00AE0587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  <w:r w:rsidRPr="00AE0587">
                      <w:rPr>
                        <w:rFonts w:ascii="Calibri" w:hAnsi="Calibri" w:cs="Calibri"/>
                        <w:color w:val="FF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826AA">
      <w:rPr>
        <w:b/>
        <w:noProof/>
        <w:color w:val="2E74B5" w:themeColor="accent1" w:themeShade="BF"/>
        <w:sz w:val="28"/>
        <w:szCs w:val="28"/>
        <w:lang w:eastAsia="en-AU"/>
      </w:rPr>
      <w:drawing>
        <wp:inline distT="0" distB="0" distL="0" distR="0" wp14:anchorId="10B10513" wp14:editId="59E31F12">
          <wp:extent cx="1905000" cy="941510"/>
          <wp:effectExtent l="0" t="0" r="0" b="0"/>
          <wp:docPr id="565277191" name="Picture 565277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AFE-WA-LOGO-Cobranded_darkgre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482" cy="9555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B15C8" w:rsidRPr="00BE0E6D">
      <w:rPr>
        <w:b/>
        <w:color w:val="2E74B5" w:themeColor="accent1" w:themeShade="BF"/>
        <w:sz w:val="28"/>
        <w:szCs w:val="28"/>
        <w:lang w:val="en-US"/>
      </w:rPr>
      <w:t xml:space="preserve"> </w:t>
    </w:r>
    <w:r w:rsidR="000826AA">
      <w:rPr>
        <w:b/>
        <w:color w:val="2E74B5" w:themeColor="accent1" w:themeShade="BF"/>
        <w:sz w:val="28"/>
        <w:szCs w:val="28"/>
        <w:lang w:val="en-US"/>
      </w:rPr>
      <w:tab/>
    </w:r>
    <w:r w:rsidR="000826AA">
      <w:rPr>
        <w:b/>
        <w:color w:val="2E74B5" w:themeColor="accent1" w:themeShade="BF"/>
        <w:sz w:val="28"/>
        <w:szCs w:val="28"/>
        <w:lang w:val="en-US"/>
      </w:rPr>
      <w:tab/>
    </w:r>
    <w:r w:rsidR="00D74647">
      <w:rPr>
        <w:b/>
        <w:color w:val="2E74B5" w:themeColor="accent1" w:themeShade="BF"/>
        <w:sz w:val="28"/>
        <w:szCs w:val="28"/>
        <w:lang w:val="en-US"/>
      </w:rPr>
      <w:t>TALENT CONSENT FORM</w:t>
    </w:r>
    <w:r w:rsidR="00BE3668">
      <w:rPr>
        <w:b/>
        <w:color w:val="2E74B5" w:themeColor="accent1" w:themeShade="BF"/>
        <w:sz w:val="28"/>
        <w:szCs w:val="28"/>
        <w:lang w:val="en-US"/>
      </w:rPr>
      <w:t xml:space="preserve"> </w:t>
    </w:r>
  </w:p>
  <w:p w14:paraId="42426347" w14:textId="4BAFA66D" w:rsidR="001B15C8" w:rsidRPr="00BE0E6D" w:rsidRDefault="00BE3668" w:rsidP="00BC156A">
    <w:pPr>
      <w:pStyle w:val="Header"/>
      <w:tabs>
        <w:tab w:val="clear" w:pos="9026"/>
        <w:tab w:val="right" w:pos="9498"/>
      </w:tabs>
      <w:jc w:val="right"/>
      <w:rPr>
        <w:b/>
        <w:color w:val="2E74B5" w:themeColor="accent1" w:themeShade="BF"/>
        <w:sz w:val="28"/>
        <w:szCs w:val="28"/>
        <w:lang w:val="en-US"/>
      </w:rPr>
    </w:pPr>
    <w:r>
      <w:rPr>
        <w:b/>
        <w:color w:val="2E74B5" w:themeColor="accent1" w:themeShade="BF"/>
        <w:sz w:val="28"/>
        <w:szCs w:val="28"/>
        <w:lang w:val="en-US"/>
      </w:rPr>
      <w:t xml:space="preserve">CAREER TASTER PROGRAM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5E7"/>
    <w:rsid w:val="00014806"/>
    <w:rsid w:val="00023254"/>
    <w:rsid w:val="00032309"/>
    <w:rsid w:val="00045972"/>
    <w:rsid w:val="0006113B"/>
    <w:rsid w:val="000629D5"/>
    <w:rsid w:val="000652D9"/>
    <w:rsid w:val="00066332"/>
    <w:rsid w:val="000760B7"/>
    <w:rsid w:val="000761D9"/>
    <w:rsid w:val="00081B35"/>
    <w:rsid w:val="000826AA"/>
    <w:rsid w:val="00083683"/>
    <w:rsid w:val="00083C6D"/>
    <w:rsid w:val="00084F26"/>
    <w:rsid w:val="000B3BFF"/>
    <w:rsid w:val="000C07A0"/>
    <w:rsid w:val="000C48AE"/>
    <w:rsid w:val="000D3ECC"/>
    <w:rsid w:val="000F41AE"/>
    <w:rsid w:val="000F478B"/>
    <w:rsid w:val="00101CA9"/>
    <w:rsid w:val="00106279"/>
    <w:rsid w:val="00112108"/>
    <w:rsid w:val="00116965"/>
    <w:rsid w:val="00127711"/>
    <w:rsid w:val="00133BF9"/>
    <w:rsid w:val="00142F79"/>
    <w:rsid w:val="00146312"/>
    <w:rsid w:val="0018120F"/>
    <w:rsid w:val="001957E4"/>
    <w:rsid w:val="001B15C8"/>
    <w:rsid w:val="001B2DA3"/>
    <w:rsid w:val="001C548D"/>
    <w:rsid w:val="001D26E1"/>
    <w:rsid w:val="002017E7"/>
    <w:rsid w:val="002064EA"/>
    <w:rsid w:val="00220C2A"/>
    <w:rsid w:val="002260A5"/>
    <w:rsid w:val="00236A51"/>
    <w:rsid w:val="002448D7"/>
    <w:rsid w:val="00262319"/>
    <w:rsid w:val="00263A06"/>
    <w:rsid w:val="002726E2"/>
    <w:rsid w:val="002905E7"/>
    <w:rsid w:val="00290E4B"/>
    <w:rsid w:val="00293DA7"/>
    <w:rsid w:val="002A3164"/>
    <w:rsid w:val="002C45E3"/>
    <w:rsid w:val="002D37B2"/>
    <w:rsid w:val="00301A2C"/>
    <w:rsid w:val="00302C92"/>
    <w:rsid w:val="00315452"/>
    <w:rsid w:val="00333D24"/>
    <w:rsid w:val="00363DA7"/>
    <w:rsid w:val="00371EE7"/>
    <w:rsid w:val="00387C8B"/>
    <w:rsid w:val="003B39D1"/>
    <w:rsid w:val="003C4ABD"/>
    <w:rsid w:val="003C5AF3"/>
    <w:rsid w:val="003C689B"/>
    <w:rsid w:val="003D3EFF"/>
    <w:rsid w:val="003D5F8F"/>
    <w:rsid w:val="003E4764"/>
    <w:rsid w:val="003F6A39"/>
    <w:rsid w:val="00400CC0"/>
    <w:rsid w:val="00411F44"/>
    <w:rsid w:val="00417362"/>
    <w:rsid w:val="00421AAA"/>
    <w:rsid w:val="004369A7"/>
    <w:rsid w:val="0045464D"/>
    <w:rsid w:val="00454E6F"/>
    <w:rsid w:val="0047447D"/>
    <w:rsid w:val="00476FE0"/>
    <w:rsid w:val="00484C52"/>
    <w:rsid w:val="00485648"/>
    <w:rsid w:val="0049222F"/>
    <w:rsid w:val="00492C7D"/>
    <w:rsid w:val="00495262"/>
    <w:rsid w:val="00496FF4"/>
    <w:rsid w:val="004A1924"/>
    <w:rsid w:val="004B2103"/>
    <w:rsid w:val="004B6406"/>
    <w:rsid w:val="004C126A"/>
    <w:rsid w:val="004C1539"/>
    <w:rsid w:val="004C1A54"/>
    <w:rsid w:val="004C23E2"/>
    <w:rsid w:val="004C5052"/>
    <w:rsid w:val="004D2630"/>
    <w:rsid w:val="004E154B"/>
    <w:rsid w:val="004E6F14"/>
    <w:rsid w:val="004E7003"/>
    <w:rsid w:val="004F2744"/>
    <w:rsid w:val="005153EF"/>
    <w:rsid w:val="005306B0"/>
    <w:rsid w:val="005352D9"/>
    <w:rsid w:val="0054405E"/>
    <w:rsid w:val="00546CEA"/>
    <w:rsid w:val="00552F5E"/>
    <w:rsid w:val="00554E9D"/>
    <w:rsid w:val="00562675"/>
    <w:rsid w:val="00586376"/>
    <w:rsid w:val="005879C2"/>
    <w:rsid w:val="005A2097"/>
    <w:rsid w:val="005A38F1"/>
    <w:rsid w:val="005A44B2"/>
    <w:rsid w:val="005A6A47"/>
    <w:rsid w:val="005B256D"/>
    <w:rsid w:val="005C25E5"/>
    <w:rsid w:val="005C58CF"/>
    <w:rsid w:val="005D2556"/>
    <w:rsid w:val="005D393F"/>
    <w:rsid w:val="005E0B3A"/>
    <w:rsid w:val="005F0441"/>
    <w:rsid w:val="005F30B6"/>
    <w:rsid w:val="005F6E85"/>
    <w:rsid w:val="00602617"/>
    <w:rsid w:val="0060614F"/>
    <w:rsid w:val="0060742A"/>
    <w:rsid w:val="00613E12"/>
    <w:rsid w:val="0061759D"/>
    <w:rsid w:val="00624E1F"/>
    <w:rsid w:val="00642B0A"/>
    <w:rsid w:val="006432C3"/>
    <w:rsid w:val="00645561"/>
    <w:rsid w:val="0065592C"/>
    <w:rsid w:val="006667E3"/>
    <w:rsid w:val="00672AE4"/>
    <w:rsid w:val="0068503E"/>
    <w:rsid w:val="006869E9"/>
    <w:rsid w:val="00687B79"/>
    <w:rsid w:val="006A471F"/>
    <w:rsid w:val="006B5F74"/>
    <w:rsid w:val="006B70FD"/>
    <w:rsid w:val="006C07AD"/>
    <w:rsid w:val="006E6008"/>
    <w:rsid w:val="006F65B2"/>
    <w:rsid w:val="007007D3"/>
    <w:rsid w:val="00710C40"/>
    <w:rsid w:val="0071693D"/>
    <w:rsid w:val="0072172F"/>
    <w:rsid w:val="007353C7"/>
    <w:rsid w:val="00744B32"/>
    <w:rsid w:val="00756EE0"/>
    <w:rsid w:val="00762F69"/>
    <w:rsid w:val="00771289"/>
    <w:rsid w:val="00785068"/>
    <w:rsid w:val="00785935"/>
    <w:rsid w:val="007912FA"/>
    <w:rsid w:val="00793B54"/>
    <w:rsid w:val="007B5A1E"/>
    <w:rsid w:val="007B6800"/>
    <w:rsid w:val="007C0C37"/>
    <w:rsid w:val="007C3E75"/>
    <w:rsid w:val="007F44E0"/>
    <w:rsid w:val="007F6110"/>
    <w:rsid w:val="008044D4"/>
    <w:rsid w:val="0081016B"/>
    <w:rsid w:val="008136C5"/>
    <w:rsid w:val="008140EE"/>
    <w:rsid w:val="00824F12"/>
    <w:rsid w:val="00860CC4"/>
    <w:rsid w:val="008637C0"/>
    <w:rsid w:val="008660AD"/>
    <w:rsid w:val="00870C12"/>
    <w:rsid w:val="00872D44"/>
    <w:rsid w:val="00872EE7"/>
    <w:rsid w:val="008A0F28"/>
    <w:rsid w:val="008A38F1"/>
    <w:rsid w:val="008A5016"/>
    <w:rsid w:val="008B38A8"/>
    <w:rsid w:val="008C0E97"/>
    <w:rsid w:val="008C736F"/>
    <w:rsid w:val="008D4EF4"/>
    <w:rsid w:val="008D56A9"/>
    <w:rsid w:val="008D59E6"/>
    <w:rsid w:val="008D7B21"/>
    <w:rsid w:val="00900AF1"/>
    <w:rsid w:val="00902F2D"/>
    <w:rsid w:val="0090765F"/>
    <w:rsid w:val="00911A30"/>
    <w:rsid w:val="0091707F"/>
    <w:rsid w:val="00922140"/>
    <w:rsid w:val="00926FAA"/>
    <w:rsid w:val="00930466"/>
    <w:rsid w:val="00931E65"/>
    <w:rsid w:val="0094042F"/>
    <w:rsid w:val="00943267"/>
    <w:rsid w:val="00945EA0"/>
    <w:rsid w:val="0094793D"/>
    <w:rsid w:val="00956683"/>
    <w:rsid w:val="00961469"/>
    <w:rsid w:val="00962345"/>
    <w:rsid w:val="009653A1"/>
    <w:rsid w:val="00972FB3"/>
    <w:rsid w:val="009845BA"/>
    <w:rsid w:val="009905B7"/>
    <w:rsid w:val="009B3480"/>
    <w:rsid w:val="009B7300"/>
    <w:rsid w:val="009D7141"/>
    <w:rsid w:val="00A010EB"/>
    <w:rsid w:val="00A0361E"/>
    <w:rsid w:val="00A3139D"/>
    <w:rsid w:val="00A542A8"/>
    <w:rsid w:val="00A61BB6"/>
    <w:rsid w:val="00A8486E"/>
    <w:rsid w:val="00A962C8"/>
    <w:rsid w:val="00AA4715"/>
    <w:rsid w:val="00AA512C"/>
    <w:rsid w:val="00AB794C"/>
    <w:rsid w:val="00AC08D9"/>
    <w:rsid w:val="00AC3310"/>
    <w:rsid w:val="00AD352E"/>
    <w:rsid w:val="00AD3AC2"/>
    <w:rsid w:val="00AE0587"/>
    <w:rsid w:val="00AE3588"/>
    <w:rsid w:val="00AF40A6"/>
    <w:rsid w:val="00B02E5F"/>
    <w:rsid w:val="00B232BA"/>
    <w:rsid w:val="00B35024"/>
    <w:rsid w:val="00B40034"/>
    <w:rsid w:val="00B50E12"/>
    <w:rsid w:val="00B67595"/>
    <w:rsid w:val="00B776F4"/>
    <w:rsid w:val="00B81D30"/>
    <w:rsid w:val="00B91C9B"/>
    <w:rsid w:val="00B97D52"/>
    <w:rsid w:val="00BA0AB5"/>
    <w:rsid w:val="00BA43C3"/>
    <w:rsid w:val="00BB6AEC"/>
    <w:rsid w:val="00BC156A"/>
    <w:rsid w:val="00BD0843"/>
    <w:rsid w:val="00BD2D29"/>
    <w:rsid w:val="00BE0E6D"/>
    <w:rsid w:val="00BE244F"/>
    <w:rsid w:val="00BE3668"/>
    <w:rsid w:val="00BE6E98"/>
    <w:rsid w:val="00BF19D1"/>
    <w:rsid w:val="00BF547F"/>
    <w:rsid w:val="00C071D1"/>
    <w:rsid w:val="00C17B6C"/>
    <w:rsid w:val="00C32876"/>
    <w:rsid w:val="00C33A6A"/>
    <w:rsid w:val="00C43719"/>
    <w:rsid w:val="00C60E42"/>
    <w:rsid w:val="00C80CA7"/>
    <w:rsid w:val="00C828CF"/>
    <w:rsid w:val="00C877DC"/>
    <w:rsid w:val="00C928D6"/>
    <w:rsid w:val="00C95E4A"/>
    <w:rsid w:val="00C97B6D"/>
    <w:rsid w:val="00CB4469"/>
    <w:rsid w:val="00CB7CE3"/>
    <w:rsid w:val="00CC444A"/>
    <w:rsid w:val="00CC5A4E"/>
    <w:rsid w:val="00CD0BC9"/>
    <w:rsid w:val="00CD1574"/>
    <w:rsid w:val="00CD3D4F"/>
    <w:rsid w:val="00CD47A3"/>
    <w:rsid w:val="00CD4EB6"/>
    <w:rsid w:val="00CD58FE"/>
    <w:rsid w:val="00CF6DC2"/>
    <w:rsid w:val="00D07320"/>
    <w:rsid w:val="00D2045F"/>
    <w:rsid w:val="00D22584"/>
    <w:rsid w:val="00D23A3B"/>
    <w:rsid w:val="00D262A1"/>
    <w:rsid w:val="00D27728"/>
    <w:rsid w:val="00D30A5D"/>
    <w:rsid w:val="00D37EEC"/>
    <w:rsid w:val="00D428BA"/>
    <w:rsid w:val="00D47F2A"/>
    <w:rsid w:val="00D65BF8"/>
    <w:rsid w:val="00D74647"/>
    <w:rsid w:val="00D82C15"/>
    <w:rsid w:val="00D93CDD"/>
    <w:rsid w:val="00D94A6A"/>
    <w:rsid w:val="00D952B0"/>
    <w:rsid w:val="00DA64A2"/>
    <w:rsid w:val="00DA6D46"/>
    <w:rsid w:val="00DB1D8C"/>
    <w:rsid w:val="00DD573E"/>
    <w:rsid w:val="00DD721A"/>
    <w:rsid w:val="00DF077A"/>
    <w:rsid w:val="00DF1F6D"/>
    <w:rsid w:val="00DF5923"/>
    <w:rsid w:val="00E04F9E"/>
    <w:rsid w:val="00E05C79"/>
    <w:rsid w:val="00E1062A"/>
    <w:rsid w:val="00E10B3F"/>
    <w:rsid w:val="00E11103"/>
    <w:rsid w:val="00E15E58"/>
    <w:rsid w:val="00E236D0"/>
    <w:rsid w:val="00E4607D"/>
    <w:rsid w:val="00E46FB7"/>
    <w:rsid w:val="00E56145"/>
    <w:rsid w:val="00E62C52"/>
    <w:rsid w:val="00E74406"/>
    <w:rsid w:val="00E74B1F"/>
    <w:rsid w:val="00E86474"/>
    <w:rsid w:val="00E919B4"/>
    <w:rsid w:val="00E93019"/>
    <w:rsid w:val="00E94B53"/>
    <w:rsid w:val="00EA32B4"/>
    <w:rsid w:val="00EB365C"/>
    <w:rsid w:val="00EB7043"/>
    <w:rsid w:val="00EC590E"/>
    <w:rsid w:val="00EC5DBB"/>
    <w:rsid w:val="00ED1A73"/>
    <w:rsid w:val="00EE108C"/>
    <w:rsid w:val="00EE6428"/>
    <w:rsid w:val="00EF7A00"/>
    <w:rsid w:val="00F011AA"/>
    <w:rsid w:val="00F03E97"/>
    <w:rsid w:val="00F149A8"/>
    <w:rsid w:val="00F2375D"/>
    <w:rsid w:val="00F27C46"/>
    <w:rsid w:val="00F35591"/>
    <w:rsid w:val="00F42BBC"/>
    <w:rsid w:val="00F474F0"/>
    <w:rsid w:val="00F53C0B"/>
    <w:rsid w:val="00F55ED9"/>
    <w:rsid w:val="00F60BFB"/>
    <w:rsid w:val="00F66268"/>
    <w:rsid w:val="00F75AF1"/>
    <w:rsid w:val="00F77EBE"/>
    <w:rsid w:val="00F90E5D"/>
    <w:rsid w:val="00F91E56"/>
    <w:rsid w:val="00F94659"/>
    <w:rsid w:val="00FA1E75"/>
    <w:rsid w:val="00FA24F9"/>
    <w:rsid w:val="00FB2517"/>
    <w:rsid w:val="00FB48B3"/>
    <w:rsid w:val="00FC6FAF"/>
    <w:rsid w:val="00FE344F"/>
    <w:rsid w:val="00FE3797"/>
    <w:rsid w:val="00FE6287"/>
    <w:rsid w:val="00FF093D"/>
    <w:rsid w:val="00FF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3B61B1"/>
  <w15:chartTrackingRefBased/>
  <w15:docId w15:val="{E97EB671-0022-4B71-B032-A135550AB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4F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F26"/>
  </w:style>
  <w:style w:type="paragraph" w:styleId="Footer">
    <w:name w:val="footer"/>
    <w:basedOn w:val="Normal"/>
    <w:link w:val="FooterChar"/>
    <w:uiPriority w:val="99"/>
    <w:unhideWhenUsed/>
    <w:rsid w:val="00084F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F26"/>
  </w:style>
  <w:style w:type="table" w:styleId="TableGrid">
    <w:name w:val="Table Grid"/>
    <w:basedOn w:val="TableNormal"/>
    <w:uiPriority w:val="39"/>
    <w:rsid w:val="00084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1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2F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C5D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D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D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D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DBB"/>
    <w:rPr>
      <w:b/>
      <w:bCs/>
      <w:sz w:val="20"/>
      <w:szCs w:val="20"/>
    </w:rPr>
  </w:style>
  <w:style w:type="character" w:styleId="Hyperlink">
    <w:name w:val="Hyperlink"/>
    <w:basedOn w:val="DefaultParagraphFont"/>
    <w:rsid w:val="00DB1D8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1A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munications.marketing@dtwd.wa.gov.au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lentReleaseForm xmlns="34782611-d590-4078-99e7-57d74696ae05">
      <Url xsi:nil="true"/>
      <Description xsi:nil="true"/>
    </TalentReleaseForm>
    <Status xmlns="34782611-d590-4078-99e7-57d74696ae05">Approved</Status>
    <lcf76f155ced4ddcb4097134ff3c332f xmlns="34782611-d590-4078-99e7-57d74696ae05">
      <Terms xmlns="http://schemas.microsoft.com/office/infopath/2007/PartnerControls"/>
    </lcf76f155ced4ddcb4097134ff3c332f>
    <DoesthetalentreleaseformcoverWAGovernmentuse_x003f_ xmlns="34782611-d590-4078-99e7-57d74696ae05">false</DoesthetalentreleaseformcoverWAGovernmentuse_x003f_>
    <Notes xmlns="34782611-d590-4078-99e7-57d74696ae05" xsi:nil="true"/>
    <StudentName_x002f_s xmlns="34782611-d590-4078-99e7-57d74696ae05" xsi:nil="true"/>
    <Approver_x002d_TAFE xmlns="34782611-d590-4078-99e7-57d74696ae05" xsi:nil="true"/>
    <School xmlns="34782611-d590-4078-99e7-57d74696ae05" xsi:nil="true"/>
    <Consenttore_x002d_useforpromotionalpurposes_x0028_Yesifallconsent_x002c_Noifoneormoredonotconsent_x0029_ xmlns="34782611-d590-4078-99e7-57d74696ae05">false</Consenttore_x002d_useforpromotionalpurposes_x0028_Yesifallconsent_x002c_Noifoneormoredonotconsent_x0029_>
    <TaxCatchAll xmlns="6bab9df7-09b8-4620-94dc-42f899b28a37" xsi:nil="true"/>
    <Format xmlns="34782611-d590-4078-99e7-57d74696ae05" xsi:nil="true"/>
    <Thumbnail xmlns="34782611-d590-4078-99e7-57d74696ae05" xsi:nil="true"/>
    <ReleaseDate xmlns="34782611-d590-4078-99e7-57d74696ae05">2025-07-24T16:00:00+00:00</ReleaseDate>
    <CTPExpereince xmlns="34782611-d590-4078-99e7-57d74696ae05" xsi:nil="true"/>
    <TRformtype xmlns="34782611-d590-4078-99e7-57d74696ae05">DTWD/TAFE</TRform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DFF537828986498796CCE48D0684CB" ma:contentTypeVersion="24" ma:contentTypeDescription="Create a new document." ma:contentTypeScope="" ma:versionID="1797b8e48cc96d6b6daad0e5ad7e352c">
  <xsd:schema xmlns:xsd="http://www.w3.org/2001/XMLSchema" xmlns:xs="http://www.w3.org/2001/XMLSchema" xmlns:p="http://schemas.microsoft.com/office/2006/metadata/properties" xmlns:ns2="34782611-d590-4078-99e7-57d74696ae05" xmlns:ns3="6bab9df7-09b8-4620-94dc-42f899b28a37" targetNamespace="http://schemas.microsoft.com/office/2006/metadata/properties" ma:root="true" ma:fieldsID="39259de23329e15fcce34c478b3736b7" ns2:_="" ns3:_="">
    <xsd:import namespace="34782611-d590-4078-99e7-57d74696ae05"/>
    <xsd:import namespace="6bab9df7-09b8-4620-94dc-42f899b28a37"/>
    <xsd:element name="properties">
      <xsd:complexType>
        <xsd:sequence>
          <xsd:element name="documentManagement">
            <xsd:complexType>
              <xsd:all>
                <xsd:element ref="ns2:Thumbnail" minOccurs="0"/>
                <xsd:element ref="ns2:ReleaseDate" minOccurs="0"/>
                <xsd:element ref="ns2:Status" minOccurs="0"/>
                <xsd:element ref="ns2:Format" minOccurs="0"/>
                <xsd:element ref="ns2:Notes" minOccurs="0"/>
                <xsd:element ref="ns2:Approver_x002d_TAFE" minOccurs="0"/>
                <xsd:element ref="ns2:TalentReleaseForm" minOccurs="0"/>
                <xsd:element ref="ns2:School" minOccurs="0"/>
                <xsd:element ref="ns2:DoesthetalentreleaseformcoverWAGovernmentuse_x003f_" minOccurs="0"/>
                <xsd:element ref="ns2:Consenttore_x002d_useforpromotionalpurposes_x0028_Yesifallconsent_x002c_Noifoneormoredonotconsent_x0029_" minOccurs="0"/>
                <xsd:element ref="ns2:StudentName_x002f_s" minOccurs="0"/>
                <xsd:element ref="ns2:CTPExpereince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TRform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82611-d590-4078-99e7-57d74696ae05" elementFormDefault="qualified">
    <xsd:import namespace="http://schemas.microsoft.com/office/2006/documentManagement/types"/>
    <xsd:import namespace="http://schemas.microsoft.com/office/infopath/2007/PartnerControls"/>
    <xsd:element name="Thumbnail" ma:index="8" nillable="true" ma:displayName="Thumbnail" ma:format="Thumbnail" ma:internalName="Thumbnail">
      <xsd:simpleType>
        <xsd:restriction base="dms:Unknown"/>
      </xsd:simpleType>
    </xsd:element>
    <xsd:element name="ReleaseDate" ma:index="9" nillable="true" ma:displayName="Release date" ma:description="Add date the talent release was signed" ma:format="DateOnly" ma:internalName="ReleaseDate">
      <xsd:simpleType>
        <xsd:restriction base="dms:DateTime"/>
      </xsd:simpleType>
    </xsd:element>
    <xsd:element name="Status" ma:index="10" nillable="true" ma:displayName="Status" ma:default="Required" ma:format="Dropdown" ma:internalName="Status">
      <xsd:simpleType>
        <xsd:restriction base="dms:Choice">
          <xsd:enumeration value="Approved"/>
          <xsd:enumeration value="In progress"/>
          <xsd:enumeration value="Required"/>
          <xsd:enumeration value="Not Required"/>
        </xsd:restriction>
      </xsd:simpleType>
    </xsd:element>
    <xsd:element name="Format" ma:index="11" nillable="true" ma:displayName="Format" ma:format="Dropdown" ma:internalName="Format">
      <xsd:simpleType>
        <xsd:union memberTypes="dms:Text">
          <xsd:simpleType>
            <xsd:restriction base="dms:Choice">
              <xsd:enumeration value="PDF"/>
              <xsd:enumeration value="JPG"/>
            </xsd:restriction>
          </xsd:simpleType>
        </xsd:union>
      </xsd:simpleType>
    </xsd:element>
    <xsd:element name="Notes" ma:index="12" nillable="true" ma:displayName="Comments" ma:format="Dropdown" ma:internalName="Notes">
      <xsd:simpleType>
        <xsd:restriction base="dms:Note">
          <xsd:maxLength value="255"/>
        </xsd:restriction>
      </xsd:simpleType>
    </xsd:element>
    <xsd:element name="Approver_x002d_TAFE" ma:index="13" nillable="true" ma:displayName="Approver - TAFE" ma:format="Dropdown" ma:internalName="Approver_x002d_TAFE">
      <xsd:simpleType>
        <xsd:restriction base="dms:Choice">
          <xsd:enumeration value="Central TAFE"/>
          <xsd:enumeration value="Central Regional TAFE"/>
          <xsd:enumeration value="North Regional TAFE"/>
          <xsd:enumeration value="North MetroTAFE"/>
          <xsd:enumeration value="South Metro TAFE"/>
          <xsd:enumeration value="South Regional TAFE"/>
          <xsd:enumeration value="SIDE"/>
        </xsd:restriction>
      </xsd:simpleType>
    </xsd:element>
    <xsd:element name="TalentReleaseForm" ma:index="14" nillable="true" ma:displayName="Talent Release Form Link" ma:format="Hyperlink" ma:internalName="TalentReleaseForm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chool" ma:index="15" nillable="true" ma:displayName="School" ma:format="Dropdown" ma:internalName="School">
      <xsd:simpleType>
        <xsd:restriction base="dms:Text">
          <xsd:maxLength value="255"/>
        </xsd:restriction>
      </xsd:simpleType>
    </xsd:element>
    <xsd:element name="DoesthetalentreleaseformcoverWAGovernmentuse_x003f_" ma:index="16" nillable="true" ma:displayName="Does the talent release form cover WA Government use?" ma:default="0" ma:format="Dropdown" ma:internalName="DoesthetalentreleaseformcoverWAGovernmentuse_x003f_">
      <xsd:simpleType>
        <xsd:restriction base="dms:Boolean"/>
      </xsd:simpleType>
    </xsd:element>
    <xsd:element name="Consenttore_x002d_useforpromotionalpurposes_x0028_Yesifallconsent_x002c_Noifoneormoredonotconsent_x0029_" ma:index="17" nillable="true" ma:displayName="Consent to re-use for promotional purposes (Yes if all consent, No if one or more do not consent)" ma:default="0" ma:format="Dropdown" ma:internalName="Consenttore_x002d_useforpromotionalpurposes_x0028_Yesifallconsent_x002c_Noifoneormoredonotconsent_x0029_">
      <xsd:simpleType>
        <xsd:restriction base="dms:Boolean"/>
      </xsd:simpleType>
    </xsd:element>
    <xsd:element name="StudentName_x002f_s" ma:index="18" nillable="true" ma:displayName="Student Name/s" ma:description="Include names of students on form" ma:format="Dropdown" ma:internalName="StudentName_x002f_s">
      <xsd:simpleType>
        <xsd:restriction base="dms:Note">
          <xsd:maxLength value="255"/>
        </xsd:restriction>
      </xsd:simpleType>
    </xsd:element>
    <xsd:element name="CTPExpereince" ma:index="19" nillable="true" ma:displayName="CTP Experience" ma:format="Dropdown" ma:internalName="CTPExpereince">
      <xsd:simpleType>
        <xsd:restriction base="dms:Text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98972e7-4f0e-48c0-bb56-a9f22e25d3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  <xsd:element name="TRformtype" ma:index="31" nillable="true" ma:displayName="TR form type" ma:description="This form should be used for anyone that is in images that the Department may use – whether that is non-state or state. &#10;&#10;However, if the form is filled in correctly and the box is ticked, we are able to use the photos across other state government projects too (annual report, advertising, etc). " ma:format="Dropdown" ma:internalName="TRformtype">
      <xsd:simpleType>
        <xsd:restriction base="dms:Choice">
          <xsd:enumeration value="DTWD/TAFE"/>
          <xsd:enumeration value="Other"/>
          <xsd:enumeration value="N/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b9df7-09b8-4620-94dc-42f899b28a37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d9244ed6-a66f-4d93-b6de-db7eb7e9b231}" ma:internalName="TaxCatchAll" ma:showField="CatchAllData" ma:web="6bab9df7-09b8-4620-94dc-42f899b28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C39053-EF5A-472B-968B-2C50F2812D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CD7EF5-3C03-4F16-B417-B546988F5241}">
  <ds:schemaRefs>
    <ds:schemaRef ds:uri="http://schemas.microsoft.com/office/2006/metadata/properties"/>
    <ds:schemaRef ds:uri="http://schemas.microsoft.com/office/infopath/2007/PartnerControls"/>
    <ds:schemaRef ds:uri="34782611-d590-4078-99e7-57d74696ae05"/>
    <ds:schemaRef ds:uri="6bab9df7-09b8-4620-94dc-42f899b28a37"/>
  </ds:schemaRefs>
</ds:datastoreItem>
</file>

<file path=customXml/itemProps3.xml><?xml version="1.0" encoding="utf-8"?>
<ds:datastoreItem xmlns:ds="http://schemas.openxmlformats.org/officeDocument/2006/customXml" ds:itemID="{8AE8493E-C8BA-4741-B888-4C7353CB7A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82611-d590-4078-99e7-57d74696ae05"/>
    <ds:schemaRef ds:uri="6bab9df7-09b8-4620-94dc-42f899b28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260</Words>
  <Characters>1664</Characters>
  <Application>Microsoft Office Word</Application>
  <DocSecurity>0</DocSecurity>
  <Lines>57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Stallard</dc:creator>
  <cp:keywords/>
  <dc:description/>
  <cp:lastModifiedBy>Naomi Stallard</cp:lastModifiedBy>
  <cp:revision>71</cp:revision>
  <cp:lastPrinted>2025-12-17T00:19:00Z</cp:lastPrinted>
  <dcterms:created xsi:type="dcterms:W3CDTF">2025-12-16T07:52:00Z</dcterms:created>
  <dcterms:modified xsi:type="dcterms:W3CDTF">2026-01-12T05:41:00Z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0x010100E7DFF537828986498796CCE48D0684CB</vt:lpwstr>
  </property>
  <property fmtid="{D5CDD505-2E9C-101B-9397-08002B2CF9AE}" pid="3" name="MSIP_Label_f3ac7e5b-5da2-46c7-8677-8a6b50f7d886_Enabled">
    <vt:lpwstr>true</vt:lpwstr>
  </property>
  <property fmtid="{D5CDD505-2E9C-101B-9397-08002B2CF9AE}" pid="4" name="MSIP_Label_f3ac7e5b-5da2-46c7-8677-8a6b50f7d886_SetDate">
    <vt:lpwstr>2023-05-22T03:34:47Z</vt:lpwstr>
  </property>
  <property fmtid="{D5CDD505-2E9C-101B-9397-08002B2CF9AE}" pid="5" name="MSIP_Label_f3ac7e5b-5da2-46c7-8677-8a6b50f7d886_Method">
    <vt:lpwstr>Standard</vt:lpwstr>
  </property>
  <property fmtid="{D5CDD505-2E9C-101B-9397-08002B2CF9AE}" pid="6" name="MSIP_Label_f3ac7e5b-5da2-46c7-8677-8a6b50f7d886_Name">
    <vt:lpwstr>Official</vt:lpwstr>
  </property>
  <property fmtid="{D5CDD505-2E9C-101B-9397-08002B2CF9AE}" pid="7" name="MSIP_Label_f3ac7e5b-5da2-46c7-8677-8a6b50f7d886_SiteId">
    <vt:lpwstr>218881e8-07ad-4142-87d7-f6b90d17009b</vt:lpwstr>
  </property>
  <property fmtid="{D5CDD505-2E9C-101B-9397-08002B2CF9AE}" pid="8" name="MSIP_Label_f3ac7e5b-5da2-46c7-8677-8a6b50f7d886_ActionId">
    <vt:lpwstr>e6d262a5-2eee-4af9-92a4-b85ee2308e7b</vt:lpwstr>
  </property>
  <property fmtid="{D5CDD505-2E9C-101B-9397-08002B2CF9AE}" pid="9" name="MSIP_Label_f3ac7e5b-5da2-46c7-8677-8a6b50f7d886_ContentBits">
    <vt:lpwstr>1</vt:lpwstr>
  </property>
  <property fmtid="{D5CDD505-2E9C-101B-9397-08002B2CF9AE}" pid="10" name="MediaServiceImageTags">
    <vt:lpwstr/>
  </property>
</Properties>
</file>